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75"/>
        <w:gridCol w:w="3806"/>
        <w:gridCol w:w="426"/>
      </w:tblGrid>
      <w:tr w:rsidR="00B11DC5" w:rsidRPr="00864B13" w14:paraId="2D252CD2" w14:textId="77777777" w:rsidTr="0024054E">
        <w:trPr>
          <w:gridAfter w:val="1"/>
          <w:wAfter w:w="94" w:type="dxa"/>
        </w:trPr>
        <w:tc>
          <w:tcPr>
            <w:tcW w:w="4810" w:type="dxa"/>
            <w:shd w:val="clear" w:color="auto" w:fill="auto"/>
            <w:vAlign w:val="bottom"/>
          </w:tcPr>
          <w:p w14:paraId="2A7898B5" w14:textId="77777777" w:rsidR="00B11DC5" w:rsidRPr="00FD2334" w:rsidRDefault="00B11DC5" w:rsidP="0024054E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FD2334">
              <w:rPr>
                <w:rFonts w:ascii="Arial" w:hAnsi="Arial" w:cs="Arial"/>
                <w:b/>
                <w:sz w:val="36"/>
                <w:szCs w:val="36"/>
              </w:rPr>
              <w:t>JOB DESCRIPTION</w:t>
            </w:r>
          </w:p>
        </w:tc>
        <w:tc>
          <w:tcPr>
            <w:tcW w:w="4810" w:type="dxa"/>
            <w:gridSpan w:val="2"/>
            <w:shd w:val="clear" w:color="auto" w:fill="auto"/>
          </w:tcPr>
          <w:p w14:paraId="6F871B09" w14:textId="77777777" w:rsidR="00B11DC5" w:rsidRPr="00864B13" w:rsidRDefault="00B11DC5" w:rsidP="0024054E">
            <w:pPr>
              <w:ind w:right="48"/>
              <w:jc w:val="right"/>
              <w:rPr>
                <w:rFonts w:ascii="Verdana" w:hAnsi="Verdana"/>
                <w:sz w:val="22"/>
                <w:szCs w:val="22"/>
              </w:rPr>
            </w:pPr>
            <w:hyperlink r:id="rId5" w:tooltip="Go to the Swale homepage" w:history="1">
              <w:r w:rsidRPr="00864B13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fldChar w:fldCharType="begin"/>
              </w:r>
              <w:r w:rsidRPr="00864B13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instrText xml:space="preserve"> INCLUDEPICTURE "http://www.swale.gov.uk/assets/sbc-logo.png" \* MERGEFORMATINET </w:instrText>
              </w:r>
              <w:r w:rsidRPr="00864B13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fldChar w:fldCharType="separate"/>
              </w:r>
              <w:r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fldChar w:fldCharType="begin"/>
              </w:r>
              <w:r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instrText xml:space="preserve"> INCLUDEPICTURE  "http://www.swale.gov.uk/assets/sbc-logo.png" \* MERGEFORMATINET </w:instrText>
              </w:r>
              <w:r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fldChar w:fldCharType="separate"/>
              </w:r>
              <w:r w:rsidR="009B6CD0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fldChar w:fldCharType="begin"/>
              </w:r>
              <w:r w:rsidR="009B6CD0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instrText xml:space="preserve"> </w:instrText>
              </w:r>
              <w:r w:rsidR="009B6CD0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instrText>INCLUDEPICTURE  "http://www.swale.gov.uk/assets/sbc-logo.png" \* MERGEFORMATINET</w:instrText>
              </w:r>
              <w:r w:rsidR="009B6CD0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instrText xml:space="preserve"> </w:instrText>
              </w:r>
              <w:r w:rsidR="009B6CD0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fldChar w:fldCharType="separate"/>
              </w:r>
              <w:r w:rsidR="009B6CD0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pict w14:anchorId="218C9D3B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alt="Swale Logo" title="&quot;Go to the Swale homepage&quot;" style="width:150.25pt;height:55.7pt" o:button="t">
                    <v:imagedata r:id="rId6" r:href="rId7"/>
                  </v:shape>
                </w:pict>
              </w:r>
              <w:r w:rsidR="009B6CD0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fldChar w:fldCharType="end"/>
              </w:r>
              <w:r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fldChar w:fldCharType="end"/>
              </w:r>
              <w:r w:rsidRPr="00864B13">
                <w:rPr>
                  <w:rFonts w:ascii="Verdana" w:hAnsi="Verdana" w:cs="Arial"/>
                  <w:b/>
                  <w:bCs/>
                  <w:color w:val="1A3D5E"/>
                  <w:sz w:val="22"/>
                  <w:szCs w:val="22"/>
                </w:rPr>
                <w:fldChar w:fldCharType="end"/>
              </w:r>
            </w:hyperlink>
          </w:p>
        </w:tc>
      </w:tr>
      <w:tr w:rsidR="00575CAA" w:rsidRPr="00485EFB" w14:paraId="2A7E4856" w14:textId="77777777" w:rsidTr="00FE7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"/>
        </w:trPr>
        <w:tc>
          <w:tcPr>
            <w:tcW w:w="102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903642" w14:textId="77777777" w:rsidR="00575CAA" w:rsidRPr="00485EFB" w:rsidRDefault="00575CAA" w:rsidP="00FE7F7E">
            <w:pPr>
              <w:pStyle w:val="Heading2"/>
              <w:rPr>
                <w:sz w:val="22"/>
                <w:szCs w:val="22"/>
              </w:rPr>
            </w:pPr>
          </w:p>
        </w:tc>
      </w:tr>
      <w:tr w:rsidR="00575CAA" w:rsidRPr="00485EFB" w14:paraId="67B39F63" w14:textId="77777777" w:rsidTr="00FE7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A9D439" w14:textId="0382F112" w:rsidR="00575CAA" w:rsidRPr="00DA563F" w:rsidRDefault="00575CAA" w:rsidP="00FE7F7E">
            <w:pPr>
              <w:rPr>
                <w:rFonts w:ascii="Arial" w:hAnsi="Arial" w:cs="Arial"/>
                <w:b/>
                <w:bCs/>
                <w:szCs w:val="24"/>
              </w:rPr>
            </w:pPr>
            <w:r w:rsidRPr="00DA563F">
              <w:rPr>
                <w:rFonts w:ascii="Arial" w:hAnsi="Arial" w:cs="Arial"/>
                <w:b/>
                <w:bCs/>
                <w:szCs w:val="24"/>
              </w:rPr>
              <w:t xml:space="preserve">Effective Date: </w:t>
            </w:r>
            <w:r w:rsidR="00DA563F" w:rsidRPr="00DA563F">
              <w:rPr>
                <w:rFonts w:ascii="Arial" w:hAnsi="Arial" w:cs="Arial"/>
                <w:b/>
                <w:bCs/>
                <w:szCs w:val="24"/>
              </w:rPr>
              <w:t>March 2026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3F6567" w14:textId="5FFCCC2B" w:rsidR="00575CAA" w:rsidRPr="00485EFB" w:rsidRDefault="00575CAA" w:rsidP="00FE7F7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E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Location:  </w:t>
            </w:r>
            <w:r w:rsidR="000F0C0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Swale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House</w:t>
            </w:r>
            <w:r w:rsidR="000F0C0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/ hybrid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(on average 2 days a week</w:t>
            </w:r>
            <w:r w:rsidR="000F0C0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at Swale House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) </w:t>
            </w:r>
          </w:p>
          <w:p w14:paraId="0221D9F8" w14:textId="77777777" w:rsidR="00575CAA" w:rsidRPr="00485EFB" w:rsidRDefault="00575CAA" w:rsidP="00FE7F7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5CAA" w:rsidRPr="00485EFB" w14:paraId="5558C485" w14:textId="77777777" w:rsidTr="00FE7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65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F67DD1" w14:textId="37A4681A" w:rsidR="00575CAA" w:rsidRPr="00DA563F" w:rsidRDefault="00575CAA" w:rsidP="00FE7F7E">
            <w:pPr>
              <w:rPr>
                <w:rFonts w:ascii="Arial" w:hAnsi="Arial" w:cs="Arial"/>
                <w:b/>
                <w:bCs/>
                <w:szCs w:val="24"/>
              </w:rPr>
            </w:pPr>
            <w:r w:rsidRPr="00DA563F">
              <w:rPr>
                <w:rFonts w:ascii="Arial" w:hAnsi="Arial" w:cs="Arial"/>
                <w:b/>
                <w:bCs/>
                <w:szCs w:val="24"/>
              </w:rPr>
              <w:t xml:space="preserve">Job Title: </w:t>
            </w:r>
            <w:r w:rsidR="00652CE9" w:rsidRPr="00DA563F">
              <w:rPr>
                <w:rFonts w:ascii="Arial" w:hAnsi="Arial" w:cs="Arial"/>
                <w:b/>
                <w:bCs/>
                <w:szCs w:val="24"/>
              </w:rPr>
              <w:t>Digital and Improvement Manager</w:t>
            </w:r>
            <w:r w:rsidR="000F0C02" w:rsidRPr="00DA563F">
              <w:rPr>
                <w:rFonts w:ascii="Arial" w:hAnsi="Arial" w:cs="Arial"/>
                <w:b/>
                <w:bCs/>
                <w:szCs w:val="24"/>
              </w:rPr>
              <w:t xml:space="preserve"> (Planning)</w:t>
            </w:r>
          </w:p>
          <w:p w14:paraId="3B45BE80" w14:textId="77777777" w:rsidR="00575CAA" w:rsidRPr="00DA563F" w:rsidRDefault="00575CAA" w:rsidP="00FE7F7E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AA0CD6" w14:textId="7C5A35B1" w:rsidR="00575CAA" w:rsidRPr="00485EFB" w:rsidRDefault="00575CAA" w:rsidP="00FE7F7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563F">
              <w:rPr>
                <w:rFonts w:ascii="Arial" w:hAnsi="Arial" w:cs="Arial"/>
                <w:b/>
                <w:bCs/>
                <w:sz w:val="22"/>
                <w:szCs w:val="22"/>
              </w:rPr>
              <w:t>Grade: 10</w:t>
            </w:r>
          </w:p>
          <w:p w14:paraId="7FBB73DC" w14:textId="77777777" w:rsidR="00575CAA" w:rsidRPr="00485EFB" w:rsidRDefault="00575CAA" w:rsidP="00FE7F7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5CAA" w:rsidRPr="00485EFB" w14:paraId="57371A98" w14:textId="77777777" w:rsidTr="00FE7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61"/>
        </w:trPr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77F70F" w14:textId="0B3CB252" w:rsidR="00575CAA" w:rsidRPr="00DA563F" w:rsidRDefault="00575CAA" w:rsidP="00FE7F7E">
            <w:pPr>
              <w:rPr>
                <w:rFonts w:ascii="Arial" w:hAnsi="Arial" w:cs="Arial"/>
                <w:b/>
                <w:bCs/>
                <w:szCs w:val="24"/>
              </w:rPr>
            </w:pPr>
            <w:r w:rsidRPr="00DA563F">
              <w:rPr>
                <w:rFonts w:ascii="Arial" w:hAnsi="Arial" w:cs="Arial"/>
                <w:b/>
                <w:bCs/>
                <w:szCs w:val="24"/>
              </w:rPr>
              <w:t xml:space="preserve">Responsible to:  </w:t>
            </w:r>
            <w:r w:rsidR="00A36E4F" w:rsidRPr="00DA563F">
              <w:rPr>
                <w:rFonts w:ascii="Arial" w:hAnsi="Arial" w:cs="Arial"/>
                <w:b/>
                <w:bCs/>
                <w:szCs w:val="24"/>
              </w:rPr>
              <w:t>Head of Place</w:t>
            </w:r>
            <w:r w:rsidRPr="00DA563F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</w:p>
          <w:p w14:paraId="1A4DE500" w14:textId="77777777" w:rsidR="00575CAA" w:rsidRPr="00DA563F" w:rsidRDefault="00575CAA" w:rsidP="00FE7F7E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6EFB7" w14:textId="3694ADAA" w:rsidR="00575CAA" w:rsidRPr="00485EFB" w:rsidRDefault="00575CAA" w:rsidP="00FE7F7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E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No. of Staff Responsible For:  </w:t>
            </w:r>
            <w:r w:rsidR="00C3062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 – 10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FTE</w:t>
            </w:r>
          </w:p>
        </w:tc>
      </w:tr>
      <w:tr w:rsidR="00575CAA" w:rsidRPr="00485EFB" w14:paraId="46650245" w14:textId="77777777" w:rsidTr="00FE7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15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0E42" w14:textId="77777777" w:rsidR="00575CAA" w:rsidRPr="00DA563F" w:rsidRDefault="00575CAA" w:rsidP="00FE7F7E">
            <w:pPr>
              <w:rPr>
                <w:rFonts w:ascii="Arial" w:hAnsi="Arial" w:cs="Arial"/>
                <w:b/>
                <w:bCs/>
                <w:szCs w:val="24"/>
              </w:rPr>
            </w:pPr>
            <w:r w:rsidRPr="00DA563F">
              <w:rPr>
                <w:rFonts w:ascii="Arial" w:hAnsi="Arial" w:cs="Arial"/>
                <w:b/>
                <w:bCs/>
                <w:szCs w:val="24"/>
              </w:rPr>
              <w:t>PURPOSE OF JOB</w:t>
            </w:r>
          </w:p>
          <w:p w14:paraId="4EA40066" w14:textId="77777777" w:rsidR="00575CAA" w:rsidRPr="00DA563F" w:rsidRDefault="00575CAA" w:rsidP="00FE7F7E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2A982719" w14:textId="75262959" w:rsidR="00575CAA" w:rsidRPr="00DA563F" w:rsidRDefault="00575CAA" w:rsidP="00EF19F8">
            <w:pPr>
              <w:rPr>
                <w:rFonts w:ascii="Arial" w:hAnsi="Arial" w:cs="Arial"/>
                <w:bCs/>
                <w:szCs w:val="24"/>
              </w:rPr>
            </w:pPr>
            <w:r w:rsidRPr="00DA563F">
              <w:rPr>
                <w:rFonts w:ascii="Arial" w:hAnsi="Arial" w:cs="Arial"/>
                <w:bCs/>
                <w:szCs w:val="24"/>
              </w:rPr>
              <w:t xml:space="preserve">To lead the delivery of the Council’s </w:t>
            </w:r>
            <w:r w:rsidR="00EF19F8" w:rsidRPr="00DA563F">
              <w:rPr>
                <w:rFonts w:ascii="Arial" w:hAnsi="Arial" w:cs="Arial"/>
                <w:bCs/>
                <w:szCs w:val="24"/>
              </w:rPr>
              <w:t xml:space="preserve">drive to optimally digitise planning services, across planning applications and </w:t>
            </w:r>
            <w:r w:rsidR="00A21575" w:rsidRPr="00DA563F">
              <w:rPr>
                <w:rFonts w:ascii="Arial" w:hAnsi="Arial" w:cs="Arial"/>
                <w:bCs/>
                <w:szCs w:val="24"/>
              </w:rPr>
              <w:t xml:space="preserve">planning </w:t>
            </w:r>
            <w:r w:rsidR="00EF19F8" w:rsidRPr="00DA563F">
              <w:rPr>
                <w:rFonts w:ascii="Arial" w:hAnsi="Arial" w:cs="Arial"/>
                <w:bCs/>
                <w:szCs w:val="24"/>
              </w:rPr>
              <w:t>policy.</w:t>
            </w:r>
          </w:p>
          <w:p w14:paraId="406C6790" w14:textId="77777777" w:rsidR="00EF19F8" w:rsidRPr="00DA563F" w:rsidRDefault="00EF19F8" w:rsidP="00EF19F8">
            <w:pPr>
              <w:rPr>
                <w:rFonts w:ascii="Arial" w:hAnsi="Arial" w:cs="Arial"/>
                <w:bCs/>
                <w:szCs w:val="24"/>
              </w:rPr>
            </w:pPr>
          </w:p>
          <w:p w14:paraId="0672BCFA" w14:textId="4A6490C1" w:rsidR="00EF19F8" w:rsidRPr="00DA563F" w:rsidRDefault="00EF19F8" w:rsidP="00EF19F8">
            <w:pPr>
              <w:rPr>
                <w:rFonts w:ascii="Arial" w:hAnsi="Arial" w:cs="Arial"/>
                <w:bCs/>
                <w:szCs w:val="24"/>
              </w:rPr>
            </w:pPr>
            <w:r w:rsidRPr="00DA563F">
              <w:rPr>
                <w:rFonts w:ascii="Arial" w:hAnsi="Arial" w:cs="Arial"/>
                <w:bCs/>
                <w:szCs w:val="24"/>
              </w:rPr>
              <w:t xml:space="preserve">To </w:t>
            </w:r>
            <w:r w:rsidR="00F33F31" w:rsidRPr="00DA563F">
              <w:rPr>
                <w:rFonts w:ascii="Arial" w:hAnsi="Arial" w:cs="Arial"/>
                <w:bCs/>
                <w:szCs w:val="24"/>
              </w:rPr>
              <w:t xml:space="preserve">be the service’s lead champion for service improvement, using data and </w:t>
            </w:r>
            <w:r w:rsidR="00C76ED9" w:rsidRPr="00DA563F">
              <w:rPr>
                <w:rFonts w:ascii="Arial" w:hAnsi="Arial" w:cs="Arial"/>
                <w:bCs/>
                <w:szCs w:val="24"/>
              </w:rPr>
              <w:t>customer and sta</w:t>
            </w:r>
            <w:r w:rsidR="00325560" w:rsidRPr="00DA563F">
              <w:rPr>
                <w:rFonts w:ascii="Arial" w:hAnsi="Arial" w:cs="Arial"/>
                <w:bCs/>
                <w:szCs w:val="24"/>
              </w:rPr>
              <w:t>ff</w:t>
            </w:r>
            <w:r w:rsidR="00C76ED9" w:rsidRPr="00DA563F">
              <w:rPr>
                <w:rFonts w:ascii="Arial" w:hAnsi="Arial" w:cs="Arial"/>
                <w:bCs/>
                <w:szCs w:val="24"/>
              </w:rPr>
              <w:t xml:space="preserve"> </w:t>
            </w:r>
            <w:r w:rsidR="00F33F31" w:rsidRPr="00DA563F">
              <w:rPr>
                <w:rFonts w:ascii="Arial" w:hAnsi="Arial" w:cs="Arial"/>
                <w:bCs/>
                <w:szCs w:val="24"/>
              </w:rPr>
              <w:t xml:space="preserve">experience in innovative, creative and </w:t>
            </w:r>
            <w:r w:rsidR="00C76ED9" w:rsidRPr="00DA563F">
              <w:rPr>
                <w:rFonts w:ascii="Arial" w:hAnsi="Arial" w:cs="Arial"/>
                <w:bCs/>
                <w:szCs w:val="24"/>
              </w:rPr>
              <w:t>grounded ways to promote</w:t>
            </w:r>
            <w:r w:rsidR="00325560" w:rsidRPr="00DA563F">
              <w:rPr>
                <w:rFonts w:ascii="Arial" w:hAnsi="Arial" w:cs="Arial"/>
                <w:bCs/>
                <w:szCs w:val="24"/>
              </w:rPr>
              <w:t>, deliver</w:t>
            </w:r>
            <w:r w:rsidR="00C76ED9" w:rsidRPr="00DA563F">
              <w:rPr>
                <w:rFonts w:ascii="Arial" w:hAnsi="Arial" w:cs="Arial"/>
                <w:bCs/>
                <w:szCs w:val="24"/>
              </w:rPr>
              <w:t xml:space="preserve"> and embed positive change</w:t>
            </w:r>
            <w:r w:rsidR="00325560" w:rsidRPr="00DA563F">
              <w:rPr>
                <w:rFonts w:ascii="Arial" w:hAnsi="Arial" w:cs="Arial"/>
                <w:bCs/>
                <w:szCs w:val="24"/>
              </w:rPr>
              <w:t>.</w:t>
            </w:r>
          </w:p>
          <w:p w14:paraId="2A20C652" w14:textId="77777777" w:rsidR="00575CAA" w:rsidRPr="00DA563F" w:rsidRDefault="00575CAA" w:rsidP="00FE7F7E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575CAA" w:rsidRPr="00485EFB" w14:paraId="1B83222E" w14:textId="77777777" w:rsidTr="00FE7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50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14D9AC" w14:textId="77777777" w:rsidR="00575CAA" w:rsidRPr="00DA563F" w:rsidRDefault="00575CAA" w:rsidP="00FE7F7E">
            <w:pPr>
              <w:rPr>
                <w:rFonts w:ascii="Arial" w:hAnsi="Arial" w:cs="Arial"/>
                <w:szCs w:val="24"/>
              </w:rPr>
            </w:pPr>
            <w:r w:rsidRPr="00DA563F">
              <w:rPr>
                <w:rFonts w:ascii="Arial" w:hAnsi="Arial" w:cs="Arial"/>
                <w:b/>
                <w:bCs/>
                <w:szCs w:val="24"/>
              </w:rPr>
              <w:t>MAIN ACCOUNTABILITIES</w:t>
            </w:r>
          </w:p>
          <w:p w14:paraId="36EF75B3" w14:textId="77777777" w:rsidR="00575CAA" w:rsidRPr="00DA563F" w:rsidRDefault="00575CAA" w:rsidP="00FE7F7E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575CAA" w:rsidRPr="00485EFB" w14:paraId="30D69371" w14:textId="77777777" w:rsidTr="00FE7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8"/>
        </w:trPr>
        <w:tc>
          <w:tcPr>
            <w:tcW w:w="102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0380" w14:textId="60DC7572" w:rsidR="00575CAA" w:rsidRPr="00DA563F" w:rsidRDefault="00575CAA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 xml:space="preserve">To lead and manage the </w:t>
            </w:r>
            <w:r w:rsidR="00D34B12" w:rsidRPr="00DA563F">
              <w:rPr>
                <w:rFonts w:ascii="Arial" w:hAnsi="Arial" w:cs="Arial"/>
                <w:sz w:val="24"/>
                <w:szCs w:val="24"/>
              </w:rPr>
              <w:t>Digital and Improvement</w:t>
            </w:r>
            <w:r w:rsidRPr="00DA56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0CA1" w:rsidRPr="00DA563F">
              <w:rPr>
                <w:rFonts w:ascii="Arial" w:hAnsi="Arial" w:cs="Arial"/>
                <w:sz w:val="24"/>
                <w:szCs w:val="24"/>
              </w:rPr>
              <w:t>T</w:t>
            </w:r>
            <w:r w:rsidRPr="00DA563F">
              <w:rPr>
                <w:rFonts w:ascii="Arial" w:hAnsi="Arial" w:cs="Arial"/>
                <w:sz w:val="24"/>
                <w:szCs w:val="24"/>
              </w:rPr>
              <w:t xml:space="preserve">eam </w:t>
            </w:r>
            <w:r w:rsidR="00E43A4F" w:rsidRPr="00DA563F">
              <w:rPr>
                <w:rFonts w:ascii="Arial" w:hAnsi="Arial" w:cs="Arial"/>
                <w:sz w:val="24"/>
                <w:szCs w:val="24"/>
              </w:rPr>
              <w:t>in</w:t>
            </w:r>
            <w:r w:rsidR="00D34B12" w:rsidRPr="00DA563F">
              <w:rPr>
                <w:rFonts w:ascii="Arial" w:hAnsi="Arial" w:cs="Arial"/>
                <w:sz w:val="24"/>
                <w:szCs w:val="24"/>
              </w:rPr>
              <w:t xml:space="preserve"> develop</w:t>
            </w:r>
            <w:r w:rsidR="00E43A4F" w:rsidRPr="00DA563F">
              <w:rPr>
                <w:rFonts w:ascii="Arial" w:hAnsi="Arial" w:cs="Arial"/>
                <w:sz w:val="24"/>
                <w:szCs w:val="24"/>
              </w:rPr>
              <w:t>ing</w:t>
            </w:r>
            <w:r w:rsidRPr="00DA563F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gramStart"/>
            <w:r w:rsidRPr="00DA563F">
              <w:rPr>
                <w:rFonts w:ascii="Arial" w:hAnsi="Arial" w:cs="Arial"/>
                <w:sz w:val="24"/>
                <w:szCs w:val="24"/>
              </w:rPr>
              <w:t>high quality</w:t>
            </w:r>
            <w:proofErr w:type="gramEnd"/>
            <w:r w:rsidRPr="00DA56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4B12" w:rsidRPr="00DA563F">
              <w:rPr>
                <w:rFonts w:ascii="Arial" w:hAnsi="Arial" w:cs="Arial"/>
                <w:sz w:val="24"/>
                <w:szCs w:val="24"/>
              </w:rPr>
              <w:t>planning</w:t>
            </w:r>
            <w:r w:rsidRPr="00DA563F">
              <w:rPr>
                <w:rFonts w:ascii="Arial" w:hAnsi="Arial" w:cs="Arial"/>
                <w:sz w:val="24"/>
                <w:szCs w:val="24"/>
              </w:rPr>
              <w:t xml:space="preserve"> service.</w:t>
            </w:r>
          </w:p>
          <w:p w14:paraId="2469EF3D" w14:textId="77777777" w:rsidR="00575CAA" w:rsidRPr="00DA563F" w:rsidRDefault="00575CAA" w:rsidP="00FE7F7E">
            <w:pPr>
              <w:pStyle w:val="PlainText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0F0BB14F" w14:textId="04FF17F5" w:rsidR="00575CAA" w:rsidRPr="00DA563F" w:rsidRDefault="00575CAA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 xml:space="preserve">To act as lead officer </w:t>
            </w:r>
            <w:r w:rsidR="00E43A4F" w:rsidRPr="00DA563F">
              <w:rPr>
                <w:rFonts w:ascii="Arial" w:hAnsi="Arial" w:cs="Arial"/>
                <w:sz w:val="24"/>
                <w:szCs w:val="24"/>
              </w:rPr>
              <w:t xml:space="preserve">in delivering externally funded digital </w:t>
            </w:r>
            <w:r w:rsidR="0077371B" w:rsidRPr="00DA563F">
              <w:rPr>
                <w:rFonts w:ascii="Arial" w:hAnsi="Arial" w:cs="Arial"/>
                <w:sz w:val="24"/>
                <w:szCs w:val="24"/>
              </w:rPr>
              <w:t xml:space="preserve">improvement programmes, securing understanding, input and buy-in from all relevant Council teams. </w:t>
            </w:r>
          </w:p>
          <w:p w14:paraId="4855EF46" w14:textId="77777777" w:rsidR="008A7AD9" w:rsidRPr="00DA563F" w:rsidRDefault="008A7AD9" w:rsidP="008A7AD9">
            <w:pPr>
              <w:pStyle w:val="ListParagraph"/>
              <w:rPr>
                <w:rFonts w:ascii="Arial" w:hAnsi="Arial" w:cs="Arial"/>
                <w:szCs w:val="24"/>
              </w:rPr>
            </w:pPr>
          </w:p>
          <w:p w14:paraId="1E6B08B8" w14:textId="77777777" w:rsidR="00315489" w:rsidRPr="00DA563F" w:rsidRDefault="008A7AD9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>To be alert to new digital (funding) opportunities; to assess their benefit to SBC</w:t>
            </w:r>
            <w:r w:rsidR="00315489" w:rsidRPr="00DA563F">
              <w:rPr>
                <w:rFonts w:ascii="Arial" w:hAnsi="Arial" w:cs="Arial"/>
                <w:sz w:val="24"/>
                <w:szCs w:val="24"/>
              </w:rPr>
              <w:t>, and to submit applications / develop business cases as appropriate.</w:t>
            </w:r>
          </w:p>
          <w:p w14:paraId="0B3A2E2C" w14:textId="77777777" w:rsidR="00315489" w:rsidRPr="00DA563F" w:rsidRDefault="00315489" w:rsidP="00315489">
            <w:pPr>
              <w:pStyle w:val="ListParagraph"/>
              <w:rPr>
                <w:rFonts w:ascii="Arial" w:hAnsi="Arial" w:cs="Arial"/>
                <w:szCs w:val="24"/>
              </w:rPr>
            </w:pPr>
          </w:p>
          <w:p w14:paraId="3AAE35E2" w14:textId="50C435C4" w:rsidR="008A7AD9" w:rsidRPr="00DA563F" w:rsidRDefault="00315489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>To compile relevant information relating to finance and performance indicators for digital programmes and report</w:t>
            </w:r>
            <w:r w:rsidR="008A7AD9" w:rsidRPr="00DA56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0CA1" w:rsidRPr="00DA563F">
              <w:rPr>
                <w:rFonts w:ascii="Arial" w:hAnsi="Arial" w:cs="Arial"/>
                <w:sz w:val="24"/>
                <w:szCs w:val="24"/>
              </w:rPr>
              <w:t xml:space="preserve">as required. </w:t>
            </w:r>
          </w:p>
          <w:p w14:paraId="77CA5D95" w14:textId="04BF483A" w:rsidR="00A81AD9" w:rsidRPr="00DA563F" w:rsidRDefault="00A81AD9" w:rsidP="00184CF3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  <w:p w14:paraId="39F1E9B8" w14:textId="3F2201A5" w:rsidR="00184CF3" w:rsidRPr="00DA563F" w:rsidRDefault="00A81AD9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 xml:space="preserve">To propose and monitor effective performance indicators and intelligence </w:t>
            </w:r>
            <w:proofErr w:type="gramStart"/>
            <w:r w:rsidR="00184CF3" w:rsidRPr="00DA563F">
              <w:rPr>
                <w:rFonts w:ascii="Arial" w:hAnsi="Arial" w:cs="Arial"/>
                <w:sz w:val="24"/>
                <w:szCs w:val="24"/>
              </w:rPr>
              <w:t>in order to</w:t>
            </w:r>
            <w:proofErr w:type="gramEnd"/>
            <w:r w:rsidR="00184CF3" w:rsidRPr="00DA563F">
              <w:rPr>
                <w:rFonts w:ascii="Arial" w:hAnsi="Arial" w:cs="Arial"/>
                <w:sz w:val="24"/>
                <w:szCs w:val="24"/>
              </w:rPr>
              <w:t xml:space="preserve"> identify, assess and implement service improvement initiatives, to </w:t>
            </w:r>
            <w:r w:rsidR="00125D63" w:rsidRPr="00DA563F">
              <w:rPr>
                <w:rFonts w:ascii="Arial" w:hAnsi="Arial" w:cs="Arial"/>
                <w:sz w:val="24"/>
                <w:szCs w:val="24"/>
              </w:rPr>
              <w:t>support</w:t>
            </w:r>
            <w:r w:rsidR="00184CF3" w:rsidRPr="00DA563F">
              <w:rPr>
                <w:rFonts w:ascii="Arial" w:hAnsi="Arial" w:cs="Arial"/>
                <w:sz w:val="24"/>
                <w:szCs w:val="24"/>
              </w:rPr>
              <w:t xml:space="preserve"> a high performing development management service </w:t>
            </w:r>
            <w:r w:rsidR="00426765" w:rsidRPr="00DA563F">
              <w:rPr>
                <w:rFonts w:ascii="Arial" w:hAnsi="Arial" w:cs="Arial"/>
                <w:sz w:val="24"/>
                <w:szCs w:val="24"/>
              </w:rPr>
              <w:t>and to champion</w:t>
            </w:r>
            <w:r w:rsidR="00184CF3" w:rsidRPr="00DA563F">
              <w:rPr>
                <w:rFonts w:ascii="Arial" w:hAnsi="Arial" w:cs="Arial"/>
                <w:sz w:val="24"/>
                <w:szCs w:val="24"/>
              </w:rPr>
              <w:t xml:space="preserve"> a performance-focussed service culture. </w:t>
            </w:r>
          </w:p>
          <w:p w14:paraId="1C3BB29E" w14:textId="77777777" w:rsidR="00804217" w:rsidRPr="00DA563F" w:rsidRDefault="00804217" w:rsidP="00804217">
            <w:pPr>
              <w:pStyle w:val="ListParagraph"/>
              <w:rPr>
                <w:rFonts w:ascii="Arial" w:hAnsi="Arial" w:cs="Arial"/>
                <w:szCs w:val="24"/>
              </w:rPr>
            </w:pPr>
          </w:p>
          <w:p w14:paraId="0168601C" w14:textId="4ED76CA0" w:rsidR="00804217" w:rsidRPr="00DA563F" w:rsidRDefault="00804217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>To lead on responses to customer complaints.</w:t>
            </w:r>
          </w:p>
          <w:p w14:paraId="0A4551A7" w14:textId="77777777" w:rsidR="007F46F4" w:rsidRPr="00DA563F" w:rsidRDefault="007F46F4" w:rsidP="007F46F4">
            <w:pPr>
              <w:pStyle w:val="ListParagraph"/>
              <w:rPr>
                <w:rFonts w:ascii="Arial" w:hAnsi="Arial" w:cs="Arial"/>
                <w:szCs w:val="24"/>
              </w:rPr>
            </w:pPr>
          </w:p>
          <w:p w14:paraId="149DF178" w14:textId="0264A894" w:rsidR="007F46F4" w:rsidRPr="00DA563F" w:rsidRDefault="007F46F4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F93151" w:rsidRPr="00DA563F">
              <w:rPr>
                <w:rFonts w:ascii="Arial" w:hAnsi="Arial" w:cs="Arial"/>
                <w:sz w:val="24"/>
                <w:szCs w:val="24"/>
              </w:rPr>
              <w:t>identify opportunities to</w:t>
            </w:r>
            <w:r w:rsidRPr="00DA563F">
              <w:rPr>
                <w:rFonts w:ascii="Arial" w:hAnsi="Arial" w:cs="Arial"/>
                <w:sz w:val="24"/>
                <w:szCs w:val="24"/>
              </w:rPr>
              <w:t xml:space="preserve"> optimally integrate the work of the teams </w:t>
            </w:r>
            <w:r w:rsidR="00804217" w:rsidRPr="00DA563F">
              <w:rPr>
                <w:rFonts w:ascii="Arial" w:hAnsi="Arial" w:cs="Arial"/>
                <w:sz w:val="24"/>
                <w:szCs w:val="24"/>
              </w:rPr>
              <w:t>across</w:t>
            </w:r>
            <w:r w:rsidR="002F5B07" w:rsidRPr="00DA563F">
              <w:rPr>
                <w:rFonts w:ascii="Arial" w:hAnsi="Arial" w:cs="Arial"/>
                <w:sz w:val="24"/>
                <w:szCs w:val="24"/>
              </w:rPr>
              <w:t xml:space="preserve"> the Planning Service - </w:t>
            </w:r>
            <w:r w:rsidRPr="00DA563F">
              <w:rPr>
                <w:rFonts w:ascii="Arial" w:hAnsi="Arial" w:cs="Arial"/>
                <w:sz w:val="24"/>
                <w:szCs w:val="24"/>
              </w:rPr>
              <w:t>Planning Application</w:t>
            </w:r>
            <w:r w:rsidR="002F5B07" w:rsidRPr="00DA563F">
              <w:rPr>
                <w:rFonts w:ascii="Arial" w:hAnsi="Arial" w:cs="Arial"/>
                <w:sz w:val="24"/>
                <w:szCs w:val="24"/>
              </w:rPr>
              <w:t>s, Planning Investigations, Planning Policy, Design and Heritage, Customer Focus &amp; Business Support</w:t>
            </w:r>
            <w:r w:rsidR="00B14230" w:rsidRPr="00DA56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6765" w:rsidRPr="00DA563F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B14230" w:rsidRPr="00DA563F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F93151" w:rsidRPr="00DA563F">
              <w:rPr>
                <w:rFonts w:ascii="Arial" w:hAnsi="Arial" w:cs="Arial"/>
                <w:sz w:val="24"/>
                <w:szCs w:val="24"/>
              </w:rPr>
              <w:t>align work programmes</w:t>
            </w:r>
            <w:r w:rsidR="00B4230C" w:rsidRPr="00DA563F">
              <w:rPr>
                <w:rFonts w:ascii="Arial" w:hAnsi="Arial" w:cs="Arial"/>
                <w:sz w:val="24"/>
                <w:szCs w:val="24"/>
              </w:rPr>
              <w:t xml:space="preserve"> and support efficiencies</w:t>
            </w:r>
            <w:r w:rsidR="003B5ADB" w:rsidRPr="00DA563F">
              <w:rPr>
                <w:rFonts w:ascii="Arial" w:hAnsi="Arial" w:cs="Arial"/>
                <w:sz w:val="24"/>
                <w:szCs w:val="24"/>
              </w:rPr>
              <w:t xml:space="preserve"> and resilience</w:t>
            </w:r>
            <w:r w:rsidR="00B14230" w:rsidRPr="00DA563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41EDC13" w14:textId="77777777" w:rsidR="00B14230" w:rsidRPr="00DA563F" w:rsidRDefault="00B14230" w:rsidP="00B14230">
            <w:pPr>
              <w:pStyle w:val="ListParagraph"/>
              <w:rPr>
                <w:rFonts w:ascii="Arial" w:hAnsi="Arial" w:cs="Arial"/>
                <w:szCs w:val="24"/>
              </w:rPr>
            </w:pPr>
          </w:p>
          <w:p w14:paraId="3B4F8144" w14:textId="252BE35C" w:rsidR="00B14230" w:rsidRPr="00DA563F" w:rsidRDefault="00B14230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 xml:space="preserve">To optimise relations with </w:t>
            </w:r>
            <w:r w:rsidR="00755FB5" w:rsidRPr="00DA563F">
              <w:rPr>
                <w:rFonts w:ascii="Arial" w:hAnsi="Arial" w:cs="Arial"/>
                <w:sz w:val="24"/>
                <w:szCs w:val="24"/>
              </w:rPr>
              <w:t xml:space="preserve">internal and </w:t>
            </w:r>
            <w:r w:rsidRPr="00DA563F">
              <w:rPr>
                <w:rFonts w:ascii="Arial" w:hAnsi="Arial" w:cs="Arial"/>
                <w:sz w:val="24"/>
                <w:szCs w:val="24"/>
              </w:rPr>
              <w:t>external stakeholders</w:t>
            </w:r>
            <w:r w:rsidR="00755FB5" w:rsidRPr="00DA563F">
              <w:rPr>
                <w:rFonts w:ascii="Arial" w:hAnsi="Arial" w:cs="Arial"/>
                <w:sz w:val="24"/>
                <w:szCs w:val="24"/>
              </w:rPr>
              <w:t xml:space="preserve"> whose inputs directly affect the quality of the Council’s customer service. </w:t>
            </w:r>
          </w:p>
          <w:p w14:paraId="2C97CAD5" w14:textId="77777777" w:rsidR="00575CAA" w:rsidRPr="00DA563F" w:rsidRDefault="00575CAA" w:rsidP="00FE7F7E">
            <w:pPr>
              <w:pStyle w:val="ListParagraph"/>
              <w:ind w:left="360"/>
              <w:rPr>
                <w:rFonts w:ascii="Arial" w:hAnsi="Arial" w:cs="Arial"/>
                <w:szCs w:val="24"/>
              </w:rPr>
            </w:pPr>
          </w:p>
          <w:p w14:paraId="564D129D" w14:textId="0EE71652" w:rsidR="00575CAA" w:rsidRPr="00DA563F" w:rsidRDefault="00575CAA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D56EC4" w:rsidRPr="00DA563F">
              <w:rPr>
                <w:rFonts w:ascii="Arial" w:hAnsi="Arial" w:cs="Arial"/>
                <w:sz w:val="24"/>
                <w:szCs w:val="24"/>
              </w:rPr>
              <w:t xml:space="preserve">attend </w:t>
            </w:r>
            <w:r w:rsidR="005010A3" w:rsidRPr="00DA563F">
              <w:rPr>
                <w:rFonts w:ascii="Arial" w:hAnsi="Arial" w:cs="Arial"/>
                <w:sz w:val="24"/>
                <w:szCs w:val="24"/>
              </w:rPr>
              <w:t xml:space="preserve">key </w:t>
            </w:r>
            <w:r w:rsidR="0009184E" w:rsidRPr="00DA563F">
              <w:rPr>
                <w:rFonts w:ascii="Arial" w:hAnsi="Arial" w:cs="Arial"/>
                <w:sz w:val="24"/>
                <w:szCs w:val="24"/>
              </w:rPr>
              <w:t>member meetings (</w:t>
            </w:r>
            <w:r w:rsidR="005010A3" w:rsidRPr="00DA563F">
              <w:rPr>
                <w:rFonts w:ascii="Arial" w:hAnsi="Arial" w:cs="Arial"/>
                <w:sz w:val="24"/>
                <w:szCs w:val="24"/>
              </w:rPr>
              <w:t xml:space="preserve">across </w:t>
            </w:r>
            <w:r w:rsidR="0009184E" w:rsidRPr="00DA563F">
              <w:rPr>
                <w:rFonts w:ascii="Arial" w:hAnsi="Arial" w:cs="Arial"/>
                <w:sz w:val="24"/>
                <w:szCs w:val="24"/>
              </w:rPr>
              <w:t>Planning Committee, Planning and Transportation Policy Working Group, Policy and Resources Committee</w:t>
            </w:r>
            <w:r w:rsidR="007F46F4" w:rsidRPr="00DA563F">
              <w:rPr>
                <w:rFonts w:ascii="Arial" w:hAnsi="Arial" w:cs="Arial"/>
                <w:sz w:val="24"/>
                <w:szCs w:val="24"/>
              </w:rPr>
              <w:t>)</w:t>
            </w:r>
            <w:r w:rsidR="00D56EC4" w:rsidRPr="00DA56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933A4" w:rsidRPr="00DA563F">
              <w:rPr>
                <w:rFonts w:ascii="Arial" w:hAnsi="Arial" w:cs="Arial"/>
                <w:sz w:val="24"/>
                <w:szCs w:val="24"/>
              </w:rPr>
              <w:t>with a view to optimising member and public engagement across planning disciplines</w:t>
            </w:r>
            <w:r w:rsidRPr="00DA563F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5CFE494" w14:textId="77777777" w:rsidR="00575CAA" w:rsidRPr="00DA563F" w:rsidRDefault="00575CAA" w:rsidP="00FE7F7E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  <w:p w14:paraId="44518105" w14:textId="63DDEDDC" w:rsidR="00575CAA" w:rsidRPr="00DA563F" w:rsidRDefault="00575CAA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 xml:space="preserve">To give professional advice to </w:t>
            </w:r>
            <w:r w:rsidR="002B17C2" w:rsidRPr="00DA563F">
              <w:rPr>
                <w:rFonts w:ascii="Arial" w:hAnsi="Arial" w:cs="Arial"/>
                <w:sz w:val="24"/>
                <w:szCs w:val="24"/>
              </w:rPr>
              <w:t xml:space="preserve">officers and members </w:t>
            </w:r>
            <w:r w:rsidR="00D953FD" w:rsidRPr="00DA563F">
              <w:rPr>
                <w:rFonts w:ascii="Arial" w:hAnsi="Arial" w:cs="Arial"/>
                <w:sz w:val="24"/>
                <w:szCs w:val="24"/>
              </w:rPr>
              <w:t>on complex or strategic matters</w:t>
            </w:r>
            <w:r w:rsidR="007B3995" w:rsidRPr="00DA563F">
              <w:rPr>
                <w:rFonts w:ascii="Arial" w:hAnsi="Arial" w:cs="Arial"/>
                <w:sz w:val="24"/>
                <w:szCs w:val="24"/>
              </w:rPr>
              <w:t xml:space="preserve"> as required</w:t>
            </w:r>
            <w:r w:rsidR="00D953FD" w:rsidRPr="00DA563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5CF6474" w14:textId="77777777" w:rsidR="00575CAA" w:rsidRPr="00DA563F" w:rsidRDefault="00575CAA" w:rsidP="00FE7F7E">
            <w:pPr>
              <w:pStyle w:val="ListParagraph"/>
              <w:rPr>
                <w:rFonts w:ascii="Arial" w:hAnsi="Arial"/>
                <w:noProof/>
                <w:szCs w:val="24"/>
              </w:rPr>
            </w:pPr>
          </w:p>
          <w:p w14:paraId="3C85AD7B" w14:textId="2AFF845A" w:rsidR="009A3E80" w:rsidRPr="00DA563F" w:rsidRDefault="00575CAA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/>
                <w:noProof/>
                <w:sz w:val="24"/>
                <w:szCs w:val="24"/>
              </w:rPr>
              <w:t xml:space="preserve">To </w:t>
            </w:r>
            <w:r w:rsidR="009A3E80" w:rsidRPr="00DA563F">
              <w:rPr>
                <w:rFonts w:ascii="Arial" w:hAnsi="Arial"/>
                <w:noProof/>
                <w:sz w:val="24"/>
                <w:szCs w:val="24"/>
              </w:rPr>
              <w:t xml:space="preserve">line manage the Customer Focus &amp; Business Support team, helping set work </w:t>
            </w:r>
            <w:r w:rsidR="00440255" w:rsidRPr="00DA563F">
              <w:rPr>
                <w:rFonts w:ascii="Arial" w:hAnsi="Arial"/>
                <w:noProof/>
                <w:sz w:val="24"/>
                <w:szCs w:val="24"/>
              </w:rPr>
              <w:t>priorities.</w:t>
            </w:r>
          </w:p>
          <w:p w14:paraId="6F5D2411" w14:textId="77777777" w:rsidR="009A3E80" w:rsidRPr="00DA563F" w:rsidRDefault="009A3E80" w:rsidP="009A3E80">
            <w:pPr>
              <w:pStyle w:val="ListParagraph"/>
              <w:rPr>
                <w:rFonts w:ascii="Arial" w:hAnsi="Arial"/>
                <w:noProof/>
                <w:szCs w:val="24"/>
              </w:rPr>
            </w:pPr>
          </w:p>
          <w:p w14:paraId="17962B7D" w14:textId="0F251A57" w:rsidR="007F0F76" w:rsidRPr="00DA563F" w:rsidRDefault="009A3E80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/>
                <w:noProof/>
                <w:sz w:val="24"/>
                <w:szCs w:val="24"/>
              </w:rPr>
              <w:t xml:space="preserve">To line </w:t>
            </w:r>
            <w:r w:rsidR="00440255" w:rsidRPr="00DA563F">
              <w:rPr>
                <w:rFonts w:ascii="Arial" w:hAnsi="Arial"/>
                <w:noProof/>
                <w:sz w:val="24"/>
                <w:szCs w:val="24"/>
              </w:rPr>
              <w:t xml:space="preserve">manage the </w:t>
            </w:r>
            <w:r w:rsidRPr="00DA563F">
              <w:rPr>
                <w:rFonts w:ascii="Arial" w:hAnsi="Arial"/>
                <w:noProof/>
                <w:sz w:val="24"/>
                <w:szCs w:val="24"/>
              </w:rPr>
              <w:t>Design &amp; Heritage team</w:t>
            </w:r>
            <w:r w:rsidR="00440255" w:rsidRPr="00DA563F">
              <w:rPr>
                <w:rFonts w:ascii="Arial" w:hAnsi="Arial"/>
                <w:noProof/>
                <w:sz w:val="24"/>
                <w:szCs w:val="24"/>
              </w:rPr>
              <w:t xml:space="preserve">, supporting their </w:t>
            </w:r>
            <w:r w:rsidR="00723C4A" w:rsidRPr="00DA563F">
              <w:rPr>
                <w:rFonts w:ascii="Arial" w:hAnsi="Arial"/>
                <w:noProof/>
                <w:sz w:val="24"/>
                <w:szCs w:val="24"/>
              </w:rPr>
              <w:t>contribution</w:t>
            </w:r>
            <w:r w:rsidR="00440255" w:rsidRPr="00DA563F">
              <w:rPr>
                <w:rFonts w:ascii="Arial" w:hAnsi="Arial"/>
                <w:noProof/>
                <w:sz w:val="24"/>
                <w:szCs w:val="24"/>
              </w:rPr>
              <w:t xml:space="preserve"> across</w:t>
            </w:r>
            <w:r w:rsidR="007B3995" w:rsidRPr="00DA563F">
              <w:rPr>
                <w:rFonts w:ascii="Arial" w:hAnsi="Arial"/>
                <w:noProof/>
                <w:sz w:val="24"/>
                <w:szCs w:val="24"/>
              </w:rPr>
              <w:t xml:space="preserve"> the service. </w:t>
            </w:r>
          </w:p>
          <w:p w14:paraId="770F1C0B" w14:textId="77777777" w:rsidR="007F0F76" w:rsidRPr="00DA563F" w:rsidRDefault="007F0F76" w:rsidP="007F0F76">
            <w:pPr>
              <w:pStyle w:val="ListParagraph"/>
              <w:rPr>
                <w:rFonts w:ascii="Arial" w:hAnsi="Arial" w:cs="Arial"/>
                <w:szCs w:val="24"/>
              </w:rPr>
            </w:pPr>
          </w:p>
          <w:p w14:paraId="4C891E18" w14:textId="768EC3F4" w:rsidR="00575CAA" w:rsidRPr="00DA563F" w:rsidRDefault="007F0F76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>To regularly monitor and review changes to planning legislation and central government guidance</w:t>
            </w:r>
            <w:r w:rsidR="00AA4C7E" w:rsidRPr="00DA563F">
              <w:rPr>
                <w:rFonts w:ascii="Arial" w:hAnsi="Arial" w:cs="Arial"/>
                <w:sz w:val="24"/>
                <w:szCs w:val="24"/>
              </w:rPr>
              <w:t>,</w:t>
            </w:r>
            <w:r w:rsidRPr="00DA56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7E89" w:rsidRPr="00DA563F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AA4C7E" w:rsidRPr="00DA563F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787E89" w:rsidRPr="00DA563F">
              <w:rPr>
                <w:rFonts w:ascii="Arial" w:hAnsi="Arial" w:cs="Arial"/>
                <w:sz w:val="24"/>
                <w:szCs w:val="24"/>
              </w:rPr>
              <w:t>support associated recommendations to members and officers</w:t>
            </w:r>
            <w:r w:rsidR="005F57CE" w:rsidRPr="00DA563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35461C6" w14:textId="77777777" w:rsidR="005F57CE" w:rsidRPr="00DA563F" w:rsidRDefault="005F57CE" w:rsidP="005F57CE">
            <w:pPr>
              <w:pStyle w:val="ListParagraph"/>
              <w:rPr>
                <w:rFonts w:ascii="Arial" w:hAnsi="Arial" w:cs="Arial"/>
                <w:szCs w:val="24"/>
              </w:rPr>
            </w:pPr>
          </w:p>
          <w:p w14:paraId="1737C7B7" w14:textId="77777777" w:rsidR="005F57CE" w:rsidRPr="00DA563F" w:rsidRDefault="005F57CE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>To undertake such other duties appropriate commensurate to grade.</w:t>
            </w:r>
          </w:p>
          <w:p w14:paraId="51F588B4" w14:textId="77777777" w:rsidR="005F57CE" w:rsidRPr="00DA563F" w:rsidRDefault="005F57CE" w:rsidP="005F57CE">
            <w:pPr>
              <w:pStyle w:val="ListParagraph"/>
              <w:ind w:left="756" w:hanging="392"/>
              <w:rPr>
                <w:rFonts w:ascii="Arial" w:hAnsi="Arial" w:cs="Arial"/>
                <w:szCs w:val="24"/>
              </w:rPr>
            </w:pPr>
          </w:p>
          <w:p w14:paraId="538A3755" w14:textId="77777777" w:rsidR="005F57CE" w:rsidRPr="00DA563F" w:rsidRDefault="005F57CE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>To comply fully with the Council’s Equal Opportunity Policy, Health and Safety at Work Policy and IT Security Policy.</w:t>
            </w:r>
          </w:p>
          <w:p w14:paraId="78799ED4" w14:textId="77777777" w:rsidR="005F57CE" w:rsidRPr="00DA563F" w:rsidRDefault="005F57CE" w:rsidP="005F57CE">
            <w:pPr>
              <w:pStyle w:val="ListParagraph"/>
              <w:ind w:left="756" w:hanging="392"/>
              <w:rPr>
                <w:rFonts w:ascii="Arial" w:hAnsi="Arial" w:cs="Arial"/>
                <w:szCs w:val="24"/>
              </w:rPr>
            </w:pPr>
          </w:p>
          <w:p w14:paraId="6CCF1AE2" w14:textId="77777777" w:rsidR="005F57CE" w:rsidRPr="00DA563F" w:rsidRDefault="005F57CE" w:rsidP="005F57CE">
            <w:pPr>
              <w:pStyle w:val="PlainText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DA563F">
              <w:rPr>
                <w:rFonts w:ascii="Arial" w:hAnsi="Arial" w:cs="Arial"/>
                <w:sz w:val="24"/>
                <w:szCs w:val="24"/>
              </w:rPr>
              <w:t>To assist as required in the Council’s Emergency Plan.</w:t>
            </w:r>
          </w:p>
          <w:p w14:paraId="75C56592" w14:textId="5503E1DD" w:rsidR="005F57CE" w:rsidRPr="00DA563F" w:rsidRDefault="005F57CE" w:rsidP="0066705D">
            <w:pPr>
              <w:pStyle w:val="PlainText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86DB6E" w14:textId="77777777" w:rsidR="00575CAA" w:rsidRPr="00485EFB" w:rsidRDefault="00575CAA" w:rsidP="00575CAA">
      <w:pPr>
        <w:rPr>
          <w:rFonts w:ascii="Arial" w:hAnsi="Arial" w:cs="Arial"/>
          <w:sz w:val="22"/>
          <w:szCs w:val="22"/>
        </w:rPr>
      </w:pPr>
    </w:p>
    <w:p w14:paraId="3A9D11FB" w14:textId="5166E514" w:rsidR="00575CAA" w:rsidRPr="00485EFB" w:rsidRDefault="00575CAA" w:rsidP="00575CAA">
      <w:pPr>
        <w:tabs>
          <w:tab w:val="left" w:pos="450"/>
          <w:tab w:val="left" w:pos="1134"/>
        </w:tabs>
        <w:ind w:right="-1192"/>
        <w:jc w:val="right"/>
        <w:rPr>
          <w:rFonts w:ascii="Arial" w:hAnsi="Arial" w:cs="Arial"/>
          <w:sz w:val="22"/>
          <w:szCs w:val="22"/>
        </w:rPr>
      </w:pPr>
    </w:p>
    <w:p w14:paraId="2270DB4D" w14:textId="4EE0A23F" w:rsidR="00B11DC5" w:rsidRPr="00B22239" w:rsidRDefault="00B11DC5" w:rsidP="00B11DC5">
      <w:pPr>
        <w:widowControl/>
        <w:spacing w:before="120" w:after="120"/>
        <w:ind w:left="360" w:right="210"/>
        <w:rPr>
          <w:rFonts w:ascii="Arial" w:hAnsi="Arial" w:cs="Arial"/>
        </w:rPr>
      </w:pPr>
      <w:r w:rsidRPr="00B22239">
        <w:rPr>
          <w:rFonts w:ascii="Arial" w:hAnsi="Arial" w:cs="Arial"/>
        </w:rPr>
        <w:br w:type="page"/>
      </w:r>
      <w:r w:rsidRPr="00B22239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ECF8E" wp14:editId="69C1206C">
                <wp:simplePos x="0" y="0"/>
                <wp:positionH relativeFrom="column">
                  <wp:posOffset>-311150</wp:posOffset>
                </wp:positionH>
                <wp:positionV relativeFrom="paragraph">
                  <wp:posOffset>0</wp:posOffset>
                </wp:positionV>
                <wp:extent cx="3954780" cy="895350"/>
                <wp:effectExtent l="0" t="0" r="26670" b="19050"/>
                <wp:wrapNone/>
                <wp:docPr id="151126682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478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7A462" w14:textId="1ABD2FAB" w:rsidR="00B11DC5" w:rsidRPr="00CB5DB5" w:rsidRDefault="00B11DC5" w:rsidP="00B11DC5">
                            <w:pPr>
                              <w:tabs>
                                <w:tab w:val="left" w:pos="450"/>
                              </w:tabs>
                              <w:rPr>
                                <w:rFonts w:ascii="Aptos" w:hAnsi="Aptos"/>
                                <w:b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B5DB5">
                              <w:rPr>
                                <w:rFonts w:ascii="Aptos" w:hAnsi="Aptos"/>
                                <w:b/>
                                <w:sz w:val="32"/>
                                <w:szCs w:val="32"/>
                                <w:lang w:val="fr-FR"/>
                              </w:rPr>
                              <w:t>PERSON SPECIFICATION</w:t>
                            </w:r>
                          </w:p>
                          <w:p w14:paraId="42F3EA50" w14:textId="5FBB2A7B" w:rsidR="00B11DC5" w:rsidRPr="00CB5DB5" w:rsidRDefault="00B11DC5" w:rsidP="00B11DC5">
                            <w:pPr>
                              <w:rPr>
                                <w:rFonts w:ascii="Aptos" w:hAnsi="Aptos"/>
                                <w:lang w:val="fr-FR"/>
                              </w:rPr>
                            </w:pPr>
                            <w:r w:rsidRPr="00CB5DB5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fr-FR"/>
                              </w:rPr>
                              <w:t xml:space="preserve">Digital &amp; </w:t>
                            </w:r>
                            <w:r w:rsidR="00CB5DB5" w:rsidRPr="00CB5DB5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fr-FR"/>
                              </w:rPr>
                              <w:t>Improvement</w:t>
                            </w:r>
                            <w:r w:rsidRPr="00CB5DB5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fr-FR"/>
                              </w:rPr>
                              <w:t xml:space="preserve"> Manager</w:t>
                            </w:r>
                            <w:r w:rsidR="00CB5DB5" w:rsidRPr="00CB5DB5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fr-FR"/>
                              </w:rPr>
                              <w:t xml:space="preserve"> (Pla</w:t>
                            </w:r>
                            <w:r w:rsidR="00CB5DB5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fr-FR"/>
                              </w:rPr>
                              <w:t xml:space="preserve">nning)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9ECF8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4.5pt;margin-top:0;width:311.4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" strokecolor="white">
                <v:textbox>
                  <w:txbxContent>
                    <w:p w14:paraId="2B47A462" w14:textId="1ABD2FAB" w:rsidR="00B11DC5" w:rsidRPr="00CB5DB5" w:rsidRDefault="00B11DC5" w:rsidP="00B11DC5">
                      <w:pPr>
                        <w:tabs>
                          <w:tab w:val="left" w:pos="450"/>
                        </w:tabs>
                        <w:rPr>
                          <w:rFonts w:ascii="Aptos" w:hAnsi="Aptos"/>
                          <w:b/>
                          <w:sz w:val="32"/>
                          <w:szCs w:val="32"/>
                          <w:lang w:val="fr-FR"/>
                        </w:rPr>
                      </w:pPr>
                      <w:r w:rsidRPr="00CB5DB5">
                        <w:rPr>
                          <w:rFonts w:ascii="Aptos" w:hAnsi="Aptos"/>
                          <w:b/>
                          <w:sz w:val="32"/>
                          <w:szCs w:val="32"/>
                          <w:lang w:val="fr-FR"/>
                        </w:rPr>
                        <w:t>PERSON SPECIFICATION</w:t>
                      </w:r>
                    </w:p>
                    <w:p w14:paraId="42F3EA50" w14:textId="5FBB2A7B" w:rsidR="00B11DC5" w:rsidRPr="00CB5DB5" w:rsidRDefault="00B11DC5" w:rsidP="00B11DC5">
                      <w:pPr>
                        <w:rPr>
                          <w:rFonts w:ascii="Aptos" w:hAnsi="Aptos"/>
                          <w:lang w:val="fr-FR"/>
                        </w:rPr>
                      </w:pPr>
                      <w:r w:rsidRPr="00CB5DB5">
                        <w:rPr>
                          <w:rFonts w:ascii="Aptos" w:hAnsi="Aptos"/>
                          <w:b/>
                          <w:bCs/>
                          <w:color w:val="000000"/>
                          <w:sz w:val="36"/>
                          <w:szCs w:val="36"/>
                          <w:lang w:val="fr-FR"/>
                        </w:rPr>
                        <w:t xml:space="preserve">Digital &amp; </w:t>
                      </w:r>
                      <w:proofErr w:type="spellStart"/>
                      <w:r w:rsidR="00CB5DB5" w:rsidRPr="00CB5DB5">
                        <w:rPr>
                          <w:rFonts w:ascii="Aptos" w:hAnsi="Aptos"/>
                          <w:b/>
                          <w:bCs/>
                          <w:color w:val="000000"/>
                          <w:sz w:val="36"/>
                          <w:szCs w:val="36"/>
                          <w:lang w:val="fr-FR"/>
                        </w:rPr>
                        <w:t>Improvement</w:t>
                      </w:r>
                      <w:proofErr w:type="spellEnd"/>
                      <w:r w:rsidRPr="00CB5DB5">
                        <w:rPr>
                          <w:rFonts w:ascii="Aptos" w:hAnsi="Aptos"/>
                          <w:b/>
                          <w:bCs/>
                          <w:color w:val="000000"/>
                          <w:sz w:val="36"/>
                          <w:szCs w:val="36"/>
                          <w:lang w:val="fr-FR"/>
                        </w:rPr>
                        <w:t xml:space="preserve"> Manager</w:t>
                      </w:r>
                      <w:r w:rsidR="00CB5DB5" w:rsidRPr="00CB5DB5">
                        <w:rPr>
                          <w:rFonts w:ascii="Aptos" w:hAnsi="Aptos"/>
                          <w:b/>
                          <w:bCs/>
                          <w:color w:val="000000"/>
                          <w:sz w:val="36"/>
                          <w:szCs w:val="36"/>
                          <w:lang w:val="fr-FR"/>
                        </w:rPr>
                        <w:t xml:space="preserve"> (Pla</w:t>
                      </w:r>
                      <w:r w:rsidR="00CB5DB5">
                        <w:rPr>
                          <w:rFonts w:ascii="Aptos" w:hAnsi="Aptos"/>
                          <w:b/>
                          <w:bCs/>
                          <w:color w:val="000000"/>
                          <w:sz w:val="36"/>
                          <w:szCs w:val="36"/>
                          <w:lang w:val="fr-FR"/>
                        </w:rPr>
                        <w:t xml:space="preserve">nning)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22239">
        <w:rPr>
          <w:rFonts w:ascii="Arial" w:hAnsi="Arial" w:cs="Arial"/>
        </w:rPr>
        <w:tab/>
      </w:r>
      <w:r w:rsidRPr="00B22239">
        <w:rPr>
          <w:rFonts w:ascii="Arial" w:hAnsi="Arial" w:cs="Arial"/>
        </w:rPr>
        <w:tab/>
      </w:r>
      <w:r w:rsidRPr="00B22239">
        <w:rPr>
          <w:rFonts w:ascii="Arial" w:hAnsi="Arial" w:cs="Arial"/>
        </w:rPr>
        <w:tab/>
      </w:r>
      <w:r w:rsidRPr="00B2223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8" w:tooltip="Go to the Swale homepage" w:history="1">
        <w:r>
          <w:rPr>
            <w:rFonts w:ascii="Arial" w:hAnsi="Arial" w:cs="Arial"/>
            <w:b/>
            <w:noProof/>
          </w:rPr>
          <w:fldChar w:fldCharType="begin"/>
        </w:r>
        <w:r>
          <w:rPr>
            <w:rFonts w:ascii="Arial" w:hAnsi="Arial" w:cs="Arial"/>
            <w:b/>
            <w:noProof/>
          </w:rPr>
          <w:instrText xml:space="preserve"> INCLUDEPICTURE  "http://www.swale.gov.uk/assets/sbc-logo.png" \* MERGEFORMATINET </w:instrText>
        </w:r>
        <w:r>
          <w:rPr>
            <w:rFonts w:ascii="Arial" w:hAnsi="Arial" w:cs="Arial"/>
            <w:b/>
            <w:noProof/>
          </w:rPr>
          <w:fldChar w:fldCharType="separate"/>
        </w:r>
        <w:r w:rsidR="009B6CD0">
          <w:rPr>
            <w:rFonts w:ascii="Arial" w:hAnsi="Arial" w:cs="Arial"/>
            <w:b/>
            <w:noProof/>
          </w:rPr>
          <w:fldChar w:fldCharType="begin"/>
        </w:r>
        <w:r w:rsidR="009B6CD0">
          <w:rPr>
            <w:rFonts w:ascii="Arial" w:hAnsi="Arial" w:cs="Arial"/>
            <w:b/>
            <w:noProof/>
          </w:rPr>
          <w:instrText xml:space="preserve"> </w:instrText>
        </w:r>
        <w:r w:rsidR="009B6CD0">
          <w:rPr>
            <w:rFonts w:ascii="Arial" w:hAnsi="Arial" w:cs="Arial"/>
            <w:b/>
            <w:noProof/>
          </w:rPr>
          <w:instrText>INCLUDEPICTURE  "http://www.swale.gov.uk/assets/sbc-logo.png" \* MERGEFORMATINET</w:instrText>
        </w:r>
        <w:r w:rsidR="009B6CD0">
          <w:rPr>
            <w:rFonts w:ascii="Arial" w:hAnsi="Arial" w:cs="Arial"/>
            <w:b/>
            <w:noProof/>
          </w:rPr>
          <w:instrText xml:space="preserve"> </w:instrText>
        </w:r>
        <w:r w:rsidR="009B6CD0">
          <w:rPr>
            <w:rFonts w:ascii="Arial" w:hAnsi="Arial" w:cs="Arial"/>
            <w:b/>
            <w:noProof/>
          </w:rPr>
          <w:fldChar w:fldCharType="separate"/>
        </w:r>
        <w:r w:rsidR="009B6CD0">
          <w:rPr>
            <w:rFonts w:ascii="Arial" w:hAnsi="Arial" w:cs="Arial"/>
            <w:b/>
            <w:noProof/>
          </w:rPr>
          <w:pict w14:anchorId="39DB4089">
            <v:shape id="_x0000_i1026" type="#_x0000_t75" alt="Swale Logo" style="width:150.25pt;height:55.7pt;visibility:visible">
              <v:imagedata r:id="rId6" r:href="rId9"/>
            </v:shape>
          </w:pict>
        </w:r>
        <w:r w:rsidR="009B6CD0">
          <w:rPr>
            <w:rFonts w:ascii="Arial" w:hAnsi="Arial" w:cs="Arial"/>
            <w:b/>
            <w:noProof/>
          </w:rPr>
          <w:fldChar w:fldCharType="end"/>
        </w:r>
        <w:r>
          <w:rPr>
            <w:rFonts w:ascii="Arial" w:hAnsi="Arial" w:cs="Arial"/>
            <w:b/>
            <w:noProof/>
          </w:rPr>
          <w:fldChar w:fldCharType="end"/>
        </w:r>
      </w:hyperlink>
    </w:p>
    <w:p w14:paraId="36C7B050" w14:textId="2701F709" w:rsidR="00575CAA" w:rsidRDefault="00575CAA" w:rsidP="00575CAA">
      <w:pPr>
        <w:tabs>
          <w:tab w:val="left" w:pos="1260"/>
        </w:tabs>
        <w:ind w:left="900" w:hanging="900"/>
        <w:rPr>
          <w:rFonts w:ascii="Arial" w:hAnsi="Arial" w:cs="Arial"/>
          <w:sz w:val="22"/>
          <w:szCs w:val="22"/>
          <w:u w:val="single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6519"/>
        <w:gridCol w:w="2271"/>
      </w:tblGrid>
      <w:tr w:rsidR="00575CAA" w:rsidRPr="00B11DC5" w14:paraId="7F199A1C" w14:textId="77777777" w:rsidTr="00DA563F">
        <w:tc>
          <w:tcPr>
            <w:tcW w:w="7936" w:type="dxa"/>
            <w:gridSpan w:val="2"/>
          </w:tcPr>
          <w:p w14:paraId="25C3B6A5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Attributes:</w:t>
            </w:r>
          </w:p>
          <w:p w14:paraId="604299A7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</w:tc>
        <w:tc>
          <w:tcPr>
            <w:tcW w:w="2271" w:type="dxa"/>
          </w:tcPr>
          <w:p w14:paraId="760D80F8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Essential/Desirable</w:t>
            </w:r>
          </w:p>
        </w:tc>
      </w:tr>
      <w:tr w:rsidR="00575CAA" w:rsidRPr="00B11DC5" w14:paraId="36DA49AB" w14:textId="77777777" w:rsidTr="0009594F">
        <w:tc>
          <w:tcPr>
            <w:tcW w:w="1417" w:type="dxa"/>
          </w:tcPr>
          <w:p w14:paraId="143A134B" w14:textId="32B2779C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Education</w:t>
            </w:r>
            <w:r w:rsidR="00DA563F">
              <w:rPr>
                <w:rFonts w:ascii="Arial" w:hAnsi="Arial" w:cs="Arial"/>
                <w:szCs w:val="24"/>
              </w:rPr>
              <w:t>,</w:t>
            </w:r>
          </w:p>
          <w:p w14:paraId="1302E61C" w14:textId="5C86DB4E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Training</w:t>
            </w:r>
            <w:r w:rsidR="00DA563F">
              <w:rPr>
                <w:rFonts w:ascii="Arial" w:hAnsi="Arial" w:cs="Arial"/>
                <w:szCs w:val="24"/>
              </w:rPr>
              <w:t xml:space="preserve"> &amp; Knowledge</w:t>
            </w:r>
          </w:p>
        </w:tc>
        <w:tc>
          <w:tcPr>
            <w:tcW w:w="6519" w:type="dxa"/>
          </w:tcPr>
          <w:p w14:paraId="71428D0C" w14:textId="10D58735" w:rsidR="00575CAA" w:rsidRPr="00B11DC5" w:rsidRDefault="00754EFD" w:rsidP="00575CAA">
            <w:pPr>
              <w:widowControl/>
              <w:numPr>
                <w:ilvl w:val="0"/>
                <w:numId w:val="2"/>
              </w:numPr>
              <w:tabs>
                <w:tab w:val="left" w:pos="1260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Degree in a related discipl</w:t>
            </w:r>
            <w:r w:rsidR="00F161FC" w:rsidRPr="00B11DC5">
              <w:rPr>
                <w:rFonts w:ascii="Arial" w:hAnsi="Arial" w:cs="Arial"/>
                <w:szCs w:val="24"/>
              </w:rPr>
              <w:t>ine</w:t>
            </w:r>
          </w:p>
          <w:p w14:paraId="2129ED23" w14:textId="455AE573" w:rsidR="00575CAA" w:rsidRDefault="00575CAA" w:rsidP="00575CAA">
            <w:pPr>
              <w:widowControl/>
              <w:numPr>
                <w:ilvl w:val="0"/>
                <w:numId w:val="2"/>
              </w:numPr>
              <w:tabs>
                <w:tab w:val="left" w:pos="1260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Member of the Royal Town Planning Institute</w:t>
            </w:r>
            <w:r w:rsidR="00754EFD" w:rsidRPr="00B11DC5">
              <w:rPr>
                <w:rFonts w:ascii="Arial" w:hAnsi="Arial" w:cs="Arial"/>
                <w:szCs w:val="24"/>
              </w:rPr>
              <w:t xml:space="preserve"> (or making significant progress to work towards)</w:t>
            </w:r>
          </w:p>
          <w:p w14:paraId="0E6AA13C" w14:textId="77777777" w:rsidR="0009594F" w:rsidRDefault="0009594F" w:rsidP="0009594F">
            <w:pPr>
              <w:widowControl/>
              <w:numPr>
                <w:ilvl w:val="0"/>
                <w:numId w:val="2"/>
              </w:num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 xml:space="preserve">Very good understanding of planning legislation </w:t>
            </w:r>
          </w:p>
          <w:p w14:paraId="2FD1605D" w14:textId="566087BE" w:rsidR="0009594F" w:rsidRPr="00B11DC5" w:rsidRDefault="0009594F" w:rsidP="0009594F">
            <w:pPr>
              <w:widowControl/>
              <w:tabs>
                <w:tab w:val="left" w:pos="1260"/>
              </w:tabs>
              <w:ind w:left="360" w:right="-3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</w:t>
            </w:r>
            <w:r w:rsidRPr="00B11DC5">
              <w:rPr>
                <w:rFonts w:ascii="Arial" w:hAnsi="Arial" w:cs="Arial"/>
                <w:szCs w:val="24"/>
              </w:rPr>
              <w:t>nd guidance, including case law.</w:t>
            </w:r>
          </w:p>
          <w:p w14:paraId="61201F33" w14:textId="3FF47623" w:rsidR="00575CAA" w:rsidRDefault="00575CAA" w:rsidP="00575CAA">
            <w:pPr>
              <w:widowControl/>
              <w:numPr>
                <w:ilvl w:val="0"/>
                <w:numId w:val="2"/>
              </w:numPr>
              <w:tabs>
                <w:tab w:val="left" w:pos="1260"/>
                <w:tab w:val="left" w:pos="5172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 xml:space="preserve">Breadth of training </w:t>
            </w:r>
            <w:r w:rsidR="00D633D9" w:rsidRPr="00B11DC5">
              <w:rPr>
                <w:rFonts w:ascii="Arial" w:hAnsi="Arial" w:cs="Arial"/>
                <w:szCs w:val="24"/>
              </w:rPr>
              <w:t xml:space="preserve">and / or experience </w:t>
            </w:r>
            <w:r w:rsidRPr="00B11DC5">
              <w:rPr>
                <w:rFonts w:ascii="Arial" w:hAnsi="Arial" w:cs="Arial"/>
                <w:szCs w:val="24"/>
              </w:rPr>
              <w:t xml:space="preserve">in all main aspects of planning. </w:t>
            </w:r>
          </w:p>
          <w:p w14:paraId="2859D73F" w14:textId="77777777" w:rsidR="00575CAA" w:rsidRPr="00B11DC5" w:rsidRDefault="00575CAA" w:rsidP="0009594F">
            <w:pPr>
              <w:widowControl/>
              <w:tabs>
                <w:tab w:val="left" w:pos="1260"/>
              </w:tabs>
              <w:ind w:left="360" w:right="-320"/>
              <w:rPr>
                <w:rFonts w:ascii="Arial" w:hAnsi="Arial" w:cs="Arial"/>
                <w:szCs w:val="24"/>
              </w:rPr>
            </w:pPr>
          </w:p>
        </w:tc>
        <w:tc>
          <w:tcPr>
            <w:tcW w:w="2271" w:type="dxa"/>
          </w:tcPr>
          <w:p w14:paraId="19A35F0F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4A84EDA5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210AB6EA" w14:textId="77777777" w:rsidR="002D7D7F" w:rsidRPr="00B11DC5" w:rsidRDefault="002D7D7F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  <w:p w14:paraId="6D49F0FE" w14:textId="77777777" w:rsidR="00DA563F" w:rsidRDefault="00DA563F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Essential</w:t>
            </w:r>
          </w:p>
          <w:p w14:paraId="051B87BA" w14:textId="77777777" w:rsidR="0009594F" w:rsidRDefault="0009594F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  <w:p w14:paraId="4B347787" w14:textId="77419E9D" w:rsidR="0009594F" w:rsidRPr="00B11DC5" w:rsidRDefault="0009594F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Desirable</w:t>
            </w:r>
          </w:p>
        </w:tc>
      </w:tr>
      <w:tr w:rsidR="00575CAA" w:rsidRPr="00B11DC5" w14:paraId="1270A927" w14:textId="77777777" w:rsidTr="0009594F">
        <w:tc>
          <w:tcPr>
            <w:tcW w:w="1417" w:type="dxa"/>
          </w:tcPr>
          <w:p w14:paraId="6F48E482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Experience</w:t>
            </w:r>
          </w:p>
        </w:tc>
        <w:tc>
          <w:tcPr>
            <w:tcW w:w="6519" w:type="dxa"/>
          </w:tcPr>
          <w:p w14:paraId="12D256B2" w14:textId="2E07EE5D" w:rsidR="00575CAA" w:rsidRPr="00B11DC5" w:rsidRDefault="00575CAA" w:rsidP="00575CAA">
            <w:pPr>
              <w:widowControl/>
              <w:numPr>
                <w:ilvl w:val="0"/>
                <w:numId w:val="2"/>
              </w:numPr>
              <w:tabs>
                <w:tab w:val="left" w:pos="1260"/>
                <w:tab w:val="left" w:pos="5064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Range of experience in development management and planning</w:t>
            </w:r>
            <w:r w:rsidR="00351EEE" w:rsidRPr="00B11DC5">
              <w:rPr>
                <w:rFonts w:ascii="Arial" w:hAnsi="Arial" w:cs="Arial"/>
                <w:szCs w:val="24"/>
              </w:rPr>
              <w:t xml:space="preserve"> policy</w:t>
            </w:r>
          </w:p>
          <w:p w14:paraId="2A54AEB3" w14:textId="01442AEF" w:rsidR="00575CAA" w:rsidRPr="00B11DC5" w:rsidRDefault="00323B35" w:rsidP="00817207">
            <w:pPr>
              <w:widowControl/>
              <w:numPr>
                <w:ilvl w:val="0"/>
                <w:numId w:val="2"/>
              </w:numPr>
              <w:tabs>
                <w:tab w:val="left" w:pos="1260"/>
                <w:tab w:val="left" w:pos="5124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Keen awareness of</w:t>
            </w:r>
            <w:r w:rsidR="00575CAA" w:rsidRPr="00B11DC5">
              <w:rPr>
                <w:rFonts w:ascii="Arial" w:hAnsi="Arial" w:cs="Arial"/>
                <w:szCs w:val="24"/>
              </w:rPr>
              <w:t xml:space="preserve"> political sensitivities</w:t>
            </w:r>
            <w:r w:rsidRPr="00B11DC5">
              <w:rPr>
                <w:rFonts w:ascii="Arial" w:hAnsi="Arial" w:cs="Arial"/>
                <w:szCs w:val="24"/>
              </w:rPr>
              <w:t xml:space="preserve"> around planning topics</w:t>
            </w:r>
            <w:r w:rsidR="00817207" w:rsidRPr="00B11DC5">
              <w:rPr>
                <w:rFonts w:ascii="Arial" w:hAnsi="Arial" w:cs="Arial"/>
                <w:szCs w:val="24"/>
              </w:rPr>
              <w:t xml:space="preserve"> and experience of working in complex political environments</w:t>
            </w:r>
          </w:p>
          <w:p w14:paraId="1E7506FF" w14:textId="63D1A680" w:rsidR="008C4C36" w:rsidRPr="00B11DC5" w:rsidRDefault="00575CAA" w:rsidP="00575CAA">
            <w:pPr>
              <w:widowControl/>
              <w:numPr>
                <w:ilvl w:val="0"/>
                <w:numId w:val="2"/>
              </w:numPr>
              <w:tabs>
                <w:tab w:val="left" w:pos="1260"/>
                <w:tab w:val="left" w:pos="5124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Work</w:t>
            </w:r>
            <w:r w:rsidR="00D54484" w:rsidRPr="00B11DC5">
              <w:rPr>
                <w:rFonts w:ascii="Arial" w:hAnsi="Arial" w:cs="Arial"/>
                <w:szCs w:val="24"/>
              </w:rPr>
              <w:t xml:space="preserve"> with</w:t>
            </w:r>
            <w:r w:rsidRPr="00B11DC5">
              <w:rPr>
                <w:rFonts w:ascii="Arial" w:hAnsi="Arial" w:cs="Arial"/>
                <w:szCs w:val="24"/>
              </w:rPr>
              <w:t xml:space="preserve">in a </w:t>
            </w:r>
            <w:r w:rsidR="00817207" w:rsidRPr="00B11DC5">
              <w:rPr>
                <w:rFonts w:ascii="Arial" w:hAnsi="Arial" w:cs="Arial"/>
                <w:szCs w:val="24"/>
              </w:rPr>
              <w:t>customer-focussed</w:t>
            </w:r>
            <w:r w:rsidRPr="00B11DC5">
              <w:rPr>
                <w:rFonts w:ascii="Arial" w:hAnsi="Arial" w:cs="Arial"/>
                <w:szCs w:val="24"/>
              </w:rPr>
              <w:t xml:space="preserve"> environment </w:t>
            </w:r>
          </w:p>
          <w:p w14:paraId="0DBEE02C" w14:textId="0A9A1B1D" w:rsidR="00575CAA" w:rsidRPr="00B11DC5" w:rsidRDefault="008C4C36" w:rsidP="00575CAA">
            <w:pPr>
              <w:widowControl/>
              <w:numPr>
                <w:ilvl w:val="0"/>
                <w:numId w:val="2"/>
              </w:numPr>
              <w:tabs>
                <w:tab w:val="left" w:pos="1260"/>
                <w:tab w:val="left" w:pos="5124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</w:t>
            </w:r>
            <w:r w:rsidR="00575CAA" w:rsidRPr="00B11DC5">
              <w:rPr>
                <w:rFonts w:ascii="Arial" w:hAnsi="Arial" w:cs="Arial"/>
                <w:szCs w:val="24"/>
              </w:rPr>
              <w:t>xperience of project management</w:t>
            </w:r>
          </w:p>
          <w:p w14:paraId="6EAAB4F9" w14:textId="77777777" w:rsidR="00575CAA" w:rsidRPr="00B11DC5" w:rsidRDefault="00575CAA" w:rsidP="00575CAA">
            <w:pPr>
              <w:widowControl/>
              <w:numPr>
                <w:ilvl w:val="0"/>
                <w:numId w:val="2"/>
              </w:numPr>
              <w:tabs>
                <w:tab w:val="left" w:pos="1260"/>
                <w:tab w:val="left" w:pos="5124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Experience of working within and driving a performance management culture</w:t>
            </w:r>
          </w:p>
          <w:p w14:paraId="3EB176E9" w14:textId="41CC2DC6" w:rsidR="007145BE" w:rsidRPr="00B11DC5" w:rsidRDefault="007145BE" w:rsidP="00575CAA">
            <w:pPr>
              <w:widowControl/>
              <w:numPr>
                <w:ilvl w:val="0"/>
                <w:numId w:val="2"/>
              </w:numPr>
              <w:tabs>
                <w:tab w:val="left" w:pos="1260"/>
                <w:tab w:val="left" w:pos="5124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Experience of / interest in digital transformation initiatives</w:t>
            </w:r>
          </w:p>
          <w:p w14:paraId="443BEDB8" w14:textId="488A212B" w:rsidR="00017809" w:rsidRDefault="00017809" w:rsidP="00575CAA">
            <w:pPr>
              <w:widowControl/>
              <w:numPr>
                <w:ilvl w:val="0"/>
                <w:numId w:val="2"/>
              </w:numPr>
              <w:tabs>
                <w:tab w:val="left" w:pos="1260"/>
                <w:tab w:val="left" w:pos="5124"/>
              </w:tabs>
              <w:ind w:right="176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 xml:space="preserve">Experience of applying for / administering </w:t>
            </w:r>
            <w:proofErr w:type="gramStart"/>
            <w:r w:rsidRPr="00B11DC5">
              <w:rPr>
                <w:rFonts w:ascii="Arial" w:hAnsi="Arial" w:cs="Arial"/>
                <w:szCs w:val="24"/>
              </w:rPr>
              <w:t>externally-funded</w:t>
            </w:r>
            <w:proofErr w:type="gramEnd"/>
            <w:r w:rsidRPr="00B11DC5">
              <w:rPr>
                <w:rFonts w:ascii="Arial" w:hAnsi="Arial" w:cs="Arial"/>
                <w:szCs w:val="24"/>
              </w:rPr>
              <w:t xml:space="preserve"> projects</w:t>
            </w:r>
          </w:p>
          <w:p w14:paraId="0799F829" w14:textId="77777777" w:rsidR="00DA563F" w:rsidRDefault="00DA563F" w:rsidP="00DA563F">
            <w:pPr>
              <w:widowControl/>
              <w:numPr>
                <w:ilvl w:val="0"/>
                <w:numId w:val="2"/>
              </w:num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 xml:space="preserve">Ability to work under pressure and scrutiny and cope </w:t>
            </w:r>
          </w:p>
          <w:p w14:paraId="03D6CE10" w14:textId="4746F10A" w:rsidR="00DA563F" w:rsidRDefault="00DA563F" w:rsidP="00DA563F">
            <w:pPr>
              <w:widowControl/>
              <w:tabs>
                <w:tab w:val="left" w:pos="1260"/>
              </w:tabs>
              <w:ind w:left="360"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with change</w:t>
            </w:r>
          </w:p>
          <w:p w14:paraId="118A0E95" w14:textId="77777777" w:rsidR="0009594F" w:rsidRPr="00B11DC5" w:rsidRDefault="0009594F" w:rsidP="0009594F">
            <w:pPr>
              <w:widowControl/>
              <w:numPr>
                <w:ilvl w:val="0"/>
                <w:numId w:val="2"/>
              </w:numPr>
              <w:tabs>
                <w:tab w:val="left" w:pos="1260"/>
              </w:tabs>
              <w:ind w:right="34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Initiative, Innovation and Problem solving</w:t>
            </w:r>
          </w:p>
          <w:p w14:paraId="785E2E89" w14:textId="77777777" w:rsidR="0009594F" w:rsidRPr="00B11DC5" w:rsidRDefault="0009594F" w:rsidP="0009594F">
            <w:pPr>
              <w:widowControl/>
              <w:numPr>
                <w:ilvl w:val="0"/>
                <w:numId w:val="2"/>
              </w:numPr>
              <w:tabs>
                <w:tab w:val="left" w:pos="1260"/>
              </w:tabs>
              <w:ind w:right="34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Good verbal and written communication skills</w:t>
            </w:r>
          </w:p>
          <w:p w14:paraId="502C37C1" w14:textId="77777777" w:rsidR="0009594F" w:rsidRPr="00B11DC5" w:rsidRDefault="0009594F" w:rsidP="0009594F">
            <w:pPr>
              <w:widowControl/>
              <w:numPr>
                <w:ilvl w:val="0"/>
                <w:numId w:val="2"/>
              </w:numPr>
              <w:tabs>
                <w:tab w:val="left" w:pos="1260"/>
              </w:tabs>
              <w:ind w:right="34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 xml:space="preserve">Effective performance management </w:t>
            </w:r>
          </w:p>
          <w:p w14:paraId="4B63B5DD" w14:textId="77777777" w:rsidR="0009594F" w:rsidRPr="00B11DC5" w:rsidRDefault="0009594F" w:rsidP="0009594F">
            <w:pPr>
              <w:widowControl/>
              <w:numPr>
                <w:ilvl w:val="0"/>
                <w:numId w:val="2"/>
              </w:numPr>
              <w:tabs>
                <w:tab w:val="left" w:pos="1260"/>
              </w:tabs>
              <w:ind w:right="34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 xml:space="preserve">Strong leadership skills - the ability to lead and motivate a team </w:t>
            </w:r>
          </w:p>
          <w:p w14:paraId="2A63D2B7" w14:textId="77777777" w:rsidR="00575CAA" w:rsidRPr="00B11DC5" w:rsidRDefault="00575CAA" w:rsidP="008C4C36">
            <w:pPr>
              <w:widowControl/>
              <w:tabs>
                <w:tab w:val="left" w:pos="1260"/>
                <w:tab w:val="left" w:pos="5124"/>
              </w:tabs>
              <w:ind w:left="360" w:right="176"/>
              <w:rPr>
                <w:rFonts w:ascii="Arial" w:hAnsi="Arial" w:cs="Arial"/>
                <w:szCs w:val="24"/>
              </w:rPr>
            </w:pPr>
          </w:p>
        </w:tc>
        <w:tc>
          <w:tcPr>
            <w:tcW w:w="2271" w:type="dxa"/>
          </w:tcPr>
          <w:p w14:paraId="52976E87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167805CA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  <w:p w14:paraId="1582DA92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5807D1C1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  <w:p w14:paraId="36427045" w14:textId="77777777" w:rsidR="008C4C36" w:rsidRPr="00B11DC5" w:rsidRDefault="008C4C36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  <w:p w14:paraId="7F3CEA1C" w14:textId="686A081C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7000A0EA" w14:textId="26F89DFB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632A163C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60A3E4EB" w14:textId="77777777" w:rsidR="00575CAA" w:rsidRPr="00B11DC5" w:rsidRDefault="00575CAA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  <w:p w14:paraId="5E163163" w14:textId="77777777" w:rsidR="00575CAA" w:rsidRPr="00B11DC5" w:rsidRDefault="007145BE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Desirable</w:t>
            </w:r>
          </w:p>
          <w:p w14:paraId="652ECA12" w14:textId="77777777" w:rsidR="00017809" w:rsidRPr="00B11DC5" w:rsidRDefault="00017809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  <w:p w14:paraId="46DD182C" w14:textId="77777777" w:rsidR="00017809" w:rsidRDefault="00017809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Desirable</w:t>
            </w:r>
          </w:p>
          <w:p w14:paraId="18B467F3" w14:textId="77777777" w:rsidR="00DA563F" w:rsidRDefault="00DA563F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  <w:p w14:paraId="5C049A49" w14:textId="77777777" w:rsidR="00DA563F" w:rsidRPr="00B11DC5" w:rsidRDefault="00DA563F" w:rsidP="00DA563F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1C1C095E" w14:textId="77777777" w:rsidR="00DA563F" w:rsidRDefault="00DA563F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  <w:p w14:paraId="7AA0148A" w14:textId="77777777" w:rsidR="0009594F" w:rsidRPr="00B11DC5" w:rsidRDefault="0009594F" w:rsidP="0009594F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6A40F794" w14:textId="77777777" w:rsidR="0009594F" w:rsidRPr="00B11DC5" w:rsidRDefault="0009594F" w:rsidP="0009594F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5966D5EF" w14:textId="77777777" w:rsidR="0009594F" w:rsidRPr="00B11DC5" w:rsidRDefault="0009594F" w:rsidP="0009594F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592A249D" w14:textId="77777777" w:rsidR="0009594F" w:rsidRPr="00B11DC5" w:rsidRDefault="0009594F" w:rsidP="0009594F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Essential</w:t>
            </w:r>
          </w:p>
          <w:p w14:paraId="1EEA028D" w14:textId="2AAE6ABF" w:rsidR="0009594F" w:rsidRPr="00B11DC5" w:rsidRDefault="0009594F" w:rsidP="00FE7F7E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</w:p>
        </w:tc>
      </w:tr>
    </w:tbl>
    <w:p w14:paraId="22251333" w14:textId="77777777" w:rsidR="00575CAA" w:rsidRPr="00B11DC5" w:rsidRDefault="00575CAA" w:rsidP="00575CAA">
      <w:pPr>
        <w:rPr>
          <w:rFonts w:ascii="Arial" w:hAnsi="Arial" w:cs="Arial"/>
          <w:szCs w:val="24"/>
        </w:rPr>
      </w:pPr>
    </w:p>
    <w:p w14:paraId="035E6093" w14:textId="77777777" w:rsidR="00575CAA" w:rsidRPr="00B11DC5" w:rsidRDefault="00575CAA" w:rsidP="00575CAA">
      <w:pPr>
        <w:ind w:hanging="709"/>
        <w:rPr>
          <w:rFonts w:ascii="Arial" w:hAnsi="Arial" w:cs="Arial"/>
          <w:b/>
          <w:szCs w:val="24"/>
        </w:rPr>
      </w:pPr>
      <w:r w:rsidRPr="00B11DC5">
        <w:rPr>
          <w:rFonts w:ascii="Arial" w:hAnsi="Arial" w:cs="Arial"/>
          <w:b/>
          <w:szCs w:val="24"/>
        </w:rPr>
        <w:t>COMPETENCY PROFILE</w:t>
      </w:r>
    </w:p>
    <w:p w14:paraId="56ABA119" w14:textId="77777777" w:rsidR="00575CAA" w:rsidRPr="00B11DC5" w:rsidRDefault="00575CAA" w:rsidP="00575CAA">
      <w:pPr>
        <w:rPr>
          <w:rFonts w:ascii="Arial" w:hAnsi="Arial" w:cs="Arial"/>
          <w:b/>
          <w:szCs w:val="24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8364"/>
      </w:tblGrid>
      <w:tr w:rsidR="00343AF3" w:rsidRPr="00B11DC5" w14:paraId="2D108A3A" w14:textId="77777777" w:rsidTr="00343AF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74181" w14:textId="77777777" w:rsidR="00343AF3" w:rsidRPr="00B11DC5" w:rsidRDefault="00343AF3" w:rsidP="00343AF3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Honest 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79CA2" w14:textId="77777777" w:rsidR="00343AF3" w:rsidRPr="00DA563F" w:rsidRDefault="00343AF3" w:rsidP="00DA563F">
            <w:pPr>
              <w:pStyle w:val="ListParagraph"/>
              <w:widowControl/>
              <w:numPr>
                <w:ilvl w:val="0"/>
                <w:numId w:val="28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Truthful and takes responsibility </w:t>
            </w:r>
          </w:p>
          <w:p w14:paraId="2C70A5F4" w14:textId="013537C2" w:rsidR="00343AF3" w:rsidRPr="00DA563F" w:rsidRDefault="00343AF3" w:rsidP="00DA563F">
            <w:pPr>
              <w:pStyle w:val="ListParagraph"/>
              <w:widowControl/>
              <w:numPr>
                <w:ilvl w:val="0"/>
                <w:numId w:val="28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Act</w:t>
            </w:r>
            <w:r w:rsidR="00F17F7A"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s</w:t>
            </w: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 with integrity and keep commitments </w:t>
            </w:r>
          </w:p>
          <w:p w14:paraId="789B56D5" w14:textId="77777777" w:rsidR="00343AF3" w:rsidRPr="00DA563F" w:rsidRDefault="00343AF3" w:rsidP="00DA563F">
            <w:pPr>
              <w:pStyle w:val="ListParagraph"/>
              <w:widowControl/>
              <w:numPr>
                <w:ilvl w:val="0"/>
                <w:numId w:val="28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Build trust through fairness and transparency </w:t>
            </w:r>
          </w:p>
          <w:p w14:paraId="7A5F175F" w14:textId="71A8B795" w:rsidR="00343AF3" w:rsidRPr="00DA563F" w:rsidRDefault="00915681" w:rsidP="00DA563F">
            <w:pPr>
              <w:pStyle w:val="ListParagraph"/>
              <w:widowControl/>
              <w:numPr>
                <w:ilvl w:val="0"/>
                <w:numId w:val="28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Maintains a positive approach when things go wrong and demands are high</w:t>
            </w:r>
          </w:p>
        </w:tc>
      </w:tr>
      <w:tr w:rsidR="00343AF3" w:rsidRPr="00B11DC5" w14:paraId="16F1D106" w14:textId="77777777" w:rsidTr="00343AF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B081" w14:textId="77777777" w:rsidR="00343AF3" w:rsidRPr="00B11DC5" w:rsidRDefault="00343AF3" w:rsidP="00343AF3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Empathetic 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2FB7" w14:textId="7C64CE9F" w:rsidR="00343AF3" w:rsidRPr="00B11DC5" w:rsidRDefault="00F17F7A" w:rsidP="00F17F7A">
            <w:pPr>
              <w:widowControl/>
              <w:numPr>
                <w:ilvl w:val="0"/>
                <w:numId w:val="14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Listens</w:t>
            </w:r>
            <w:r w:rsidR="00343AF3"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 actively and with care </w:t>
            </w:r>
          </w:p>
          <w:p w14:paraId="55CB6D6A" w14:textId="213C0AD2" w:rsidR="00343AF3" w:rsidRPr="00B11DC5" w:rsidRDefault="008D7BB8" w:rsidP="00F17F7A">
            <w:pPr>
              <w:widowControl/>
              <w:numPr>
                <w:ilvl w:val="0"/>
                <w:numId w:val="14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Supports individuals and team at times of both organisational and personal change making appropriate adjustments to accommodate individual needs where required</w:t>
            </w:r>
            <w:r w:rsidR="00A42FD2"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.</w:t>
            </w:r>
            <w:r w:rsidR="00343AF3"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 </w:t>
            </w:r>
          </w:p>
          <w:p w14:paraId="4C1551E7" w14:textId="77777777" w:rsidR="00F17F7A" w:rsidRPr="00B11DC5" w:rsidRDefault="00F17F7A" w:rsidP="00F17F7A">
            <w:pPr>
              <w:pStyle w:val="ListParagraph"/>
              <w:widowControl/>
              <w:numPr>
                <w:ilvl w:val="0"/>
                <w:numId w:val="14"/>
              </w:numPr>
              <w:contextualSpacing/>
              <w:jc w:val="both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lastRenderedPageBreak/>
              <w:t xml:space="preserve">Actively listens to customer feedback and takes action to improve customer experience. </w:t>
            </w:r>
          </w:p>
          <w:p w14:paraId="783150B3" w14:textId="58127111" w:rsidR="00343AF3" w:rsidRPr="00B11DC5" w:rsidRDefault="00F17F7A" w:rsidP="00DA563F">
            <w:pPr>
              <w:pStyle w:val="ListParagraph"/>
              <w:widowControl/>
              <w:numPr>
                <w:ilvl w:val="0"/>
                <w:numId w:val="14"/>
              </w:numPr>
              <w:contextualSpacing/>
              <w:jc w:val="both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Evaluates and reviews the impact of service improvements from the customer</w:t>
            </w:r>
            <w:r w:rsidR="00A42FD2"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’</w:t>
            </w: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s perspective.</w:t>
            </w:r>
          </w:p>
        </w:tc>
      </w:tr>
      <w:tr w:rsidR="00343AF3" w:rsidRPr="00B11DC5" w14:paraId="34D23236" w14:textId="77777777" w:rsidTr="00343AF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C9F88" w14:textId="77777777" w:rsidR="00343AF3" w:rsidRPr="00B11DC5" w:rsidRDefault="00343AF3" w:rsidP="00343AF3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lastRenderedPageBreak/>
              <w:t>Adaptable 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447E7" w14:textId="77777777" w:rsidR="008D7BB8" w:rsidRPr="00B11DC5" w:rsidRDefault="008D7BB8" w:rsidP="00915681">
            <w:pPr>
              <w:pStyle w:val="ListParagraph"/>
              <w:widowControl/>
              <w:numPr>
                <w:ilvl w:val="0"/>
                <w:numId w:val="17"/>
              </w:numPr>
              <w:contextualSpacing/>
              <w:jc w:val="both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Identifies and implements new ways of working. </w:t>
            </w:r>
          </w:p>
          <w:p w14:paraId="706F2046" w14:textId="7740EC9C" w:rsidR="00343AF3" w:rsidRPr="00B11DC5" w:rsidRDefault="00343AF3" w:rsidP="00915681">
            <w:pPr>
              <w:widowControl/>
              <w:numPr>
                <w:ilvl w:val="0"/>
                <w:numId w:val="17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Learn</w:t>
            </w:r>
            <w:r w:rsidR="00A42FD2"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s</w:t>
            </w: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 from challenges </w:t>
            </w:r>
          </w:p>
          <w:p w14:paraId="7236043B" w14:textId="385928E4" w:rsidR="00343AF3" w:rsidRPr="00B11DC5" w:rsidRDefault="00A42FD2" w:rsidP="00915681">
            <w:pPr>
              <w:widowControl/>
              <w:numPr>
                <w:ilvl w:val="0"/>
                <w:numId w:val="17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P</w:t>
            </w:r>
            <w:r w:rsidR="00343AF3"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ositive mindset </w:t>
            </w:r>
          </w:p>
          <w:p w14:paraId="55688EEA" w14:textId="77777777" w:rsidR="00DA563F" w:rsidRDefault="00915681" w:rsidP="00DA563F">
            <w:pPr>
              <w:widowControl/>
              <w:numPr>
                <w:ilvl w:val="0"/>
                <w:numId w:val="17"/>
              </w:numPr>
              <w:contextualSpacing/>
              <w:jc w:val="both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Identifies trends and creates solutions.</w:t>
            </w:r>
          </w:p>
          <w:p w14:paraId="1D4D2D5E" w14:textId="273F7C6E" w:rsidR="00343AF3" w:rsidRPr="00B11DC5" w:rsidRDefault="00915681" w:rsidP="00DA563F">
            <w:pPr>
              <w:widowControl/>
              <w:numPr>
                <w:ilvl w:val="0"/>
                <w:numId w:val="17"/>
              </w:numPr>
              <w:contextualSpacing/>
              <w:jc w:val="both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Use</w:t>
            </w:r>
            <w:r w:rsidR="00A42FD2"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s</w:t>
            </w: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 professional expertise and knowledge to ensure the Council is leading best practi</w:t>
            </w:r>
            <w:r w:rsidR="00A42FD2"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c</w:t>
            </w: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e to improve outcomes</w:t>
            </w:r>
          </w:p>
        </w:tc>
      </w:tr>
      <w:tr w:rsidR="00343AF3" w:rsidRPr="00B11DC5" w14:paraId="634F0540" w14:textId="77777777" w:rsidTr="00343AF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D0AE5" w14:textId="77777777" w:rsidR="00343AF3" w:rsidRPr="00B11DC5" w:rsidRDefault="00343AF3" w:rsidP="00343AF3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Respectful 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612FA" w14:textId="2B0E130A" w:rsidR="00343AF3" w:rsidRPr="00DA563F" w:rsidRDefault="00343AF3" w:rsidP="00DA563F">
            <w:pPr>
              <w:pStyle w:val="ListParagraph"/>
              <w:widowControl/>
              <w:numPr>
                <w:ilvl w:val="0"/>
                <w:numId w:val="29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Treat</w:t>
            </w:r>
            <w:r w:rsidR="00A42FD2"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s</w:t>
            </w: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 everyone with fairness and dignity </w:t>
            </w:r>
          </w:p>
          <w:p w14:paraId="5282CFF2" w14:textId="55FD2233" w:rsidR="00343AF3" w:rsidRPr="00DA563F" w:rsidRDefault="00343AF3" w:rsidP="00DA563F">
            <w:pPr>
              <w:pStyle w:val="ListParagraph"/>
              <w:widowControl/>
              <w:numPr>
                <w:ilvl w:val="0"/>
                <w:numId w:val="29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Listen</w:t>
            </w:r>
            <w:r w:rsidR="00A42FD2"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s</w:t>
            </w: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 to diverse perspectives </w:t>
            </w:r>
          </w:p>
          <w:p w14:paraId="137AA66B" w14:textId="1DCEEF92" w:rsidR="00343AF3" w:rsidRPr="00DA563F" w:rsidRDefault="00343AF3" w:rsidP="00DA563F">
            <w:pPr>
              <w:pStyle w:val="ListParagraph"/>
              <w:widowControl/>
              <w:numPr>
                <w:ilvl w:val="0"/>
                <w:numId w:val="29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Create</w:t>
            </w:r>
            <w:r w:rsidR="00A42FD2"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s</w:t>
            </w:r>
            <w:r w:rsidRPr="00DA563F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 an environment where all voices are heard </w:t>
            </w:r>
          </w:p>
        </w:tc>
      </w:tr>
      <w:tr w:rsidR="00343AF3" w:rsidRPr="00B11DC5" w14:paraId="60F38EEF" w14:textId="77777777" w:rsidTr="00343AF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52CC" w14:textId="77777777" w:rsidR="00343AF3" w:rsidRPr="00B11DC5" w:rsidRDefault="00343AF3" w:rsidP="00343AF3">
            <w:pPr>
              <w:tabs>
                <w:tab w:val="left" w:pos="1260"/>
              </w:tabs>
              <w:ind w:right="-320"/>
              <w:rPr>
                <w:rFonts w:ascii="Arial" w:hAnsi="Arial" w:cs="Arial"/>
                <w:szCs w:val="24"/>
              </w:rPr>
            </w:pPr>
            <w:r w:rsidRPr="00B11DC5">
              <w:rPr>
                <w:rFonts w:ascii="Arial" w:hAnsi="Arial" w:cs="Arial"/>
                <w:szCs w:val="24"/>
              </w:rPr>
              <w:t>Together 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3A98D" w14:textId="77777777" w:rsidR="00343AF3" w:rsidRPr="00B11DC5" w:rsidRDefault="00343AF3" w:rsidP="00F17F7A">
            <w:pPr>
              <w:widowControl/>
              <w:numPr>
                <w:ilvl w:val="0"/>
                <w:numId w:val="26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Works collaboratively for shared goals </w:t>
            </w:r>
          </w:p>
          <w:p w14:paraId="0AB0855D" w14:textId="77777777" w:rsidR="00200C4C" w:rsidRPr="00B11DC5" w:rsidRDefault="008D7BB8" w:rsidP="00F17F7A">
            <w:pPr>
              <w:widowControl/>
              <w:numPr>
                <w:ilvl w:val="0"/>
                <w:numId w:val="26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Expresses a positive approach to change and promotes the benefits of change to team and colleagues </w:t>
            </w:r>
          </w:p>
          <w:p w14:paraId="3F761FC3" w14:textId="30F8FC81" w:rsidR="00343AF3" w:rsidRPr="00B11DC5" w:rsidRDefault="00343AF3" w:rsidP="00F17F7A">
            <w:pPr>
              <w:widowControl/>
              <w:numPr>
                <w:ilvl w:val="0"/>
                <w:numId w:val="26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Build</w:t>
            </w:r>
            <w:r w:rsidR="00200C4C"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s</w:t>
            </w: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 strong, trusting relationships </w:t>
            </w:r>
          </w:p>
          <w:p w14:paraId="45874BAF" w14:textId="5AFBB1C9" w:rsidR="00915681" w:rsidRPr="00B11DC5" w:rsidRDefault="00915681" w:rsidP="00F17F7A">
            <w:pPr>
              <w:widowControl/>
              <w:numPr>
                <w:ilvl w:val="0"/>
                <w:numId w:val="26"/>
              </w:numPr>
              <w:contextualSpacing/>
              <w:jc w:val="both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Uses </w:t>
            </w:r>
            <w:proofErr w:type="gramStart"/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past experience</w:t>
            </w:r>
            <w:proofErr w:type="gramEnd"/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 xml:space="preserve"> and professional judgement/expert knowledge to make informed decisions. </w:t>
            </w:r>
          </w:p>
          <w:p w14:paraId="7D3ADB89" w14:textId="77777777" w:rsidR="00F17F7A" w:rsidRPr="00B11DC5" w:rsidRDefault="00F17F7A" w:rsidP="00F17F7A">
            <w:pPr>
              <w:pStyle w:val="ListParagraph"/>
              <w:widowControl/>
              <w:numPr>
                <w:ilvl w:val="0"/>
                <w:numId w:val="26"/>
              </w:numPr>
              <w:contextualSpacing/>
              <w:jc w:val="both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Works with other teams and colleagues internally and externally developing relationships and sharing knowledge, ideas and expertise to achieve outcomes.</w:t>
            </w:r>
          </w:p>
          <w:p w14:paraId="5096D572" w14:textId="52CA6472" w:rsidR="00915681" w:rsidRPr="00B11DC5" w:rsidRDefault="00F17F7A" w:rsidP="00F17F7A">
            <w:pPr>
              <w:widowControl/>
              <w:numPr>
                <w:ilvl w:val="0"/>
                <w:numId w:val="26"/>
              </w:numPr>
              <w:jc w:val="both"/>
              <w:textAlignment w:val="baseline"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Encourages colleagues to consider different perspectives in their work</w:t>
            </w:r>
          </w:p>
          <w:p w14:paraId="31AD506F" w14:textId="77777777" w:rsidR="00343AF3" w:rsidRPr="00B11DC5" w:rsidRDefault="00343AF3" w:rsidP="00343AF3">
            <w:pPr>
              <w:pStyle w:val="ListParagraph"/>
              <w:tabs>
                <w:tab w:val="num" w:pos="360"/>
              </w:tabs>
              <w:ind w:left="360" w:hanging="360"/>
              <w:contextualSpacing/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</w:pPr>
            <w:r w:rsidRPr="00B11DC5">
              <w:rPr>
                <w:rFonts w:ascii="Arial" w:hAnsi="Arial" w:cs="Arial"/>
                <w:snapToGrid/>
                <w:color w:val="000000"/>
                <w:szCs w:val="24"/>
                <w:shd w:val="clear" w:color="auto" w:fill="FFFFFF"/>
                <w:lang w:eastAsia="en-GB"/>
              </w:rPr>
              <w:t> </w:t>
            </w:r>
          </w:p>
        </w:tc>
      </w:tr>
    </w:tbl>
    <w:p w14:paraId="2DD8A674" w14:textId="77777777" w:rsidR="00E07AC3" w:rsidRPr="00B11DC5" w:rsidRDefault="00E07AC3">
      <w:pPr>
        <w:rPr>
          <w:rFonts w:ascii="Arial" w:hAnsi="Arial" w:cs="Arial"/>
          <w:szCs w:val="24"/>
        </w:rPr>
      </w:pPr>
    </w:p>
    <w:sectPr w:rsidR="00E07AC3" w:rsidRPr="00B11D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2518"/>
    <w:multiLevelType w:val="multilevel"/>
    <w:tmpl w:val="A7B6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36ECD"/>
    <w:multiLevelType w:val="multilevel"/>
    <w:tmpl w:val="DD64D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3E7209"/>
    <w:multiLevelType w:val="multilevel"/>
    <w:tmpl w:val="2026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8094F"/>
    <w:multiLevelType w:val="hybridMultilevel"/>
    <w:tmpl w:val="2188B8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93E5C"/>
    <w:multiLevelType w:val="multilevel"/>
    <w:tmpl w:val="2E32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3816A7"/>
    <w:multiLevelType w:val="multilevel"/>
    <w:tmpl w:val="2026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41214F"/>
    <w:multiLevelType w:val="multilevel"/>
    <w:tmpl w:val="132C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D8374E"/>
    <w:multiLevelType w:val="multilevel"/>
    <w:tmpl w:val="D6447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28F29BA"/>
    <w:multiLevelType w:val="multilevel"/>
    <w:tmpl w:val="E89E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1C4184"/>
    <w:multiLevelType w:val="multilevel"/>
    <w:tmpl w:val="37089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1F572D"/>
    <w:multiLevelType w:val="multilevel"/>
    <w:tmpl w:val="2F38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395CEB"/>
    <w:multiLevelType w:val="multilevel"/>
    <w:tmpl w:val="CCBE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A71605"/>
    <w:multiLevelType w:val="hybridMultilevel"/>
    <w:tmpl w:val="C95C7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34005"/>
    <w:multiLevelType w:val="hybridMultilevel"/>
    <w:tmpl w:val="40904882"/>
    <w:lvl w:ilvl="0" w:tplc="FFFFFFFF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145EA3"/>
    <w:multiLevelType w:val="hybridMultilevel"/>
    <w:tmpl w:val="C1406460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FA7420"/>
    <w:multiLevelType w:val="multilevel"/>
    <w:tmpl w:val="7530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0F06F39"/>
    <w:multiLevelType w:val="multilevel"/>
    <w:tmpl w:val="7516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601056"/>
    <w:multiLevelType w:val="multilevel"/>
    <w:tmpl w:val="B342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8367328"/>
    <w:multiLevelType w:val="multilevel"/>
    <w:tmpl w:val="1F4C3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5AA25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6DB4FA5"/>
    <w:multiLevelType w:val="multilevel"/>
    <w:tmpl w:val="40FA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4425E8"/>
    <w:multiLevelType w:val="multilevel"/>
    <w:tmpl w:val="E7369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CBE34E0"/>
    <w:multiLevelType w:val="multilevel"/>
    <w:tmpl w:val="4DD2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EC024B"/>
    <w:multiLevelType w:val="hybridMultilevel"/>
    <w:tmpl w:val="456E12A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0B534D"/>
    <w:multiLevelType w:val="hybridMultilevel"/>
    <w:tmpl w:val="E14CA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F2381F"/>
    <w:multiLevelType w:val="multilevel"/>
    <w:tmpl w:val="6152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3263861"/>
    <w:multiLevelType w:val="multilevel"/>
    <w:tmpl w:val="326E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C0777E3"/>
    <w:multiLevelType w:val="hybridMultilevel"/>
    <w:tmpl w:val="9EC2F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B1642"/>
    <w:multiLevelType w:val="multilevel"/>
    <w:tmpl w:val="4B242A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85131929">
    <w:abstractNumId w:val="19"/>
  </w:num>
  <w:num w:numId="2" w16cid:durableId="10299717">
    <w:abstractNumId w:val="14"/>
  </w:num>
  <w:num w:numId="3" w16cid:durableId="65109176">
    <w:abstractNumId w:val="23"/>
  </w:num>
  <w:num w:numId="4" w16cid:durableId="1776171069">
    <w:abstractNumId w:val="24"/>
  </w:num>
  <w:num w:numId="5" w16cid:durableId="893395570">
    <w:abstractNumId w:val="12"/>
  </w:num>
  <w:num w:numId="6" w16cid:durableId="795173021">
    <w:abstractNumId w:val="3"/>
  </w:num>
  <w:num w:numId="7" w16cid:durableId="977145665">
    <w:abstractNumId w:val="28"/>
  </w:num>
  <w:num w:numId="8" w16cid:durableId="852492408">
    <w:abstractNumId w:val="1"/>
  </w:num>
  <w:num w:numId="9" w16cid:durableId="1832212454">
    <w:abstractNumId w:val="11"/>
  </w:num>
  <w:num w:numId="10" w16cid:durableId="1340695023">
    <w:abstractNumId w:val="21"/>
  </w:num>
  <w:num w:numId="11" w16cid:durableId="1168405585">
    <w:abstractNumId w:val="10"/>
  </w:num>
  <w:num w:numId="12" w16cid:durableId="1877891393">
    <w:abstractNumId w:val="20"/>
  </w:num>
  <w:num w:numId="13" w16cid:durableId="963804853">
    <w:abstractNumId w:val="18"/>
  </w:num>
  <w:num w:numId="14" w16cid:durableId="1793480308">
    <w:abstractNumId w:val="2"/>
  </w:num>
  <w:num w:numId="15" w16cid:durableId="1994678330">
    <w:abstractNumId w:val="26"/>
  </w:num>
  <w:num w:numId="16" w16cid:durableId="1783377628">
    <w:abstractNumId w:val="8"/>
  </w:num>
  <w:num w:numId="17" w16cid:durableId="802163029">
    <w:abstractNumId w:val="9"/>
  </w:num>
  <w:num w:numId="18" w16cid:durableId="125592077">
    <w:abstractNumId w:val="17"/>
  </w:num>
  <w:num w:numId="19" w16cid:durableId="565340321">
    <w:abstractNumId w:val="4"/>
  </w:num>
  <w:num w:numId="20" w16cid:durableId="1026561640">
    <w:abstractNumId w:val="15"/>
  </w:num>
  <w:num w:numId="21" w16cid:durableId="710761129">
    <w:abstractNumId w:val="7"/>
  </w:num>
  <w:num w:numId="22" w16cid:durableId="1574271593">
    <w:abstractNumId w:val="16"/>
  </w:num>
  <w:num w:numId="23" w16cid:durableId="127673290">
    <w:abstractNumId w:val="25"/>
  </w:num>
  <w:num w:numId="24" w16cid:durableId="1736312876">
    <w:abstractNumId w:val="6"/>
  </w:num>
  <w:num w:numId="25" w16cid:durableId="434907080">
    <w:abstractNumId w:val="0"/>
  </w:num>
  <w:num w:numId="26" w16cid:durableId="1428648449">
    <w:abstractNumId w:val="22"/>
  </w:num>
  <w:num w:numId="27" w16cid:durableId="1659385152">
    <w:abstractNumId w:val="13"/>
  </w:num>
  <w:num w:numId="28" w16cid:durableId="437529882">
    <w:abstractNumId w:val="27"/>
  </w:num>
  <w:num w:numId="29" w16cid:durableId="488448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CAA"/>
    <w:rsid w:val="00017809"/>
    <w:rsid w:val="0009184E"/>
    <w:rsid w:val="0009594F"/>
    <w:rsid w:val="000F0C02"/>
    <w:rsid w:val="00114ED5"/>
    <w:rsid w:val="00125D63"/>
    <w:rsid w:val="00137938"/>
    <w:rsid w:val="00184CF3"/>
    <w:rsid w:val="00200C4C"/>
    <w:rsid w:val="00252C7C"/>
    <w:rsid w:val="002734A3"/>
    <w:rsid w:val="002B17C2"/>
    <w:rsid w:val="002D7D7F"/>
    <w:rsid w:val="002F5B07"/>
    <w:rsid w:val="00315489"/>
    <w:rsid w:val="00323B35"/>
    <w:rsid w:val="00325560"/>
    <w:rsid w:val="00333F06"/>
    <w:rsid w:val="00343AF3"/>
    <w:rsid w:val="00351EEE"/>
    <w:rsid w:val="00385A55"/>
    <w:rsid w:val="003B5ADB"/>
    <w:rsid w:val="003F4579"/>
    <w:rsid w:val="00426765"/>
    <w:rsid w:val="00440255"/>
    <w:rsid w:val="00481B77"/>
    <w:rsid w:val="005010A3"/>
    <w:rsid w:val="00575CAA"/>
    <w:rsid w:val="005C766A"/>
    <w:rsid w:val="005F57CE"/>
    <w:rsid w:val="006251C1"/>
    <w:rsid w:val="00652CE9"/>
    <w:rsid w:val="00655FF7"/>
    <w:rsid w:val="0066705D"/>
    <w:rsid w:val="0069640B"/>
    <w:rsid w:val="007145BE"/>
    <w:rsid w:val="00723C4A"/>
    <w:rsid w:val="00754EFD"/>
    <w:rsid w:val="00755FB5"/>
    <w:rsid w:val="00756D66"/>
    <w:rsid w:val="0077371B"/>
    <w:rsid w:val="00787E89"/>
    <w:rsid w:val="007B3995"/>
    <w:rsid w:val="007F0F76"/>
    <w:rsid w:val="007F46F4"/>
    <w:rsid w:val="00804217"/>
    <w:rsid w:val="00817207"/>
    <w:rsid w:val="008A7AD9"/>
    <w:rsid w:val="008C4C36"/>
    <w:rsid w:val="008D7BB8"/>
    <w:rsid w:val="00915681"/>
    <w:rsid w:val="009A3E80"/>
    <w:rsid w:val="009B6CD0"/>
    <w:rsid w:val="00A21575"/>
    <w:rsid w:val="00A36E4F"/>
    <w:rsid w:val="00A42FD2"/>
    <w:rsid w:val="00A81AD9"/>
    <w:rsid w:val="00AA4C7E"/>
    <w:rsid w:val="00B03C8E"/>
    <w:rsid w:val="00B11DC5"/>
    <w:rsid w:val="00B14230"/>
    <w:rsid w:val="00B4230C"/>
    <w:rsid w:val="00B933A4"/>
    <w:rsid w:val="00BA5DF7"/>
    <w:rsid w:val="00C2524B"/>
    <w:rsid w:val="00C30625"/>
    <w:rsid w:val="00C30CA1"/>
    <w:rsid w:val="00C51EEA"/>
    <w:rsid w:val="00C76ED9"/>
    <w:rsid w:val="00CB5DB5"/>
    <w:rsid w:val="00D34B12"/>
    <w:rsid w:val="00D54484"/>
    <w:rsid w:val="00D56EC4"/>
    <w:rsid w:val="00D633D9"/>
    <w:rsid w:val="00D743D6"/>
    <w:rsid w:val="00D85B89"/>
    <w:rsid w:val="00D953FD"/>
    <w:rsid w:val="00DA563F"/>
    <w:rsid w:val="00E07AC3"/>
    <w:rsid w:val="00E31083"/>
    <w:rsid w:val="00E43A4F"/>
    <w:rsid w:val="00E63FF9"/>
    <w:rsid w:val="00EF19F8"/>
    <w:rsid w:val="00F161FC"/>
    <w:rsid w:val="00F17F7A"/>
    <w:rsid w:val="00F33F31"/>
    <w:rsid w:val="00F420E7"/>
    <w:rsid w:val="00F9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D44D79B"/>
  <w15:chartTrackingRefBased/>
  <w15:docId w15:val="{EDCAB1C8-2C87-4272-B02F-FEE0F69F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CA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575C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5CAA"/>
    <w:rPr>
      <w:rFonts w:ascii="Arial" w:eastAsia="Times New Roman" w:hAnsi="Arial" w:cs="Arial"/>
      <w:b/>
      <w:bCs/>
      <w:i/>
      <w:iCs/>
      <w:snapToGrid w:val="0"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575CAA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575CAA"/>
    <w:pPr>
      <w:widowControl/>
    </w:pPr>
    <w:rPr>
      <w:rFonts w:ascii="Consolas" w:eastAsia="Calibri" w:hAnsi="Consolas" w:cs="Consolas"/>
      <w:snapToGrid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5CAA"/>
    <w:rPr>
      <w:rFonts w:ascii="Consolas" w:eastAsia="Calibri" w:hAnsi="Consolas" w:cs="Consolas"/>
      <w:kern w:val="0"/>
      <w:sz w:val="21"/>
      <w:szCs w:val="21"/>
      <w14:ligatures w14:val="none"/>
    </w:rPr>
  </w:style>
  <w:style w:type="paragraph" w:customStyle="1" w:styleId="paragraph">
    <w:name w:val="paragraph"/>
    <w:basedOn w:val="Normal"/>
    <w:rsid w:val="00343AF3"/>
    <w:pPr>
      <w:widowControl/>
      <w:spacing w:before="100" w:beforeAutospacing="1" w:after="100" w:afterAutospacing="1"/>
    </w:pPr>
    <w:rPr>
      <w:snapToGrid/>
      <w:szCs w:val="24"/>
      <w:lang w:eastAsia="en-GB"/>
    </w:rPr>
  </w:style>
  <w:style w:type="character" w:customStyle="1" w:styleId="normaltextrun">
    <w:name w:val="normaltextrun"/>
    <w:basedOn w:val="DefaultParagraphFont"/>
    <w:rsid w:val="00343AF3"/>
  </w:style>
  <w:style w:type="character" w:customStyle="1" w:styleId="eop">
    <w:name w:val="eop"/>
    <w:basedOn w:val="DefaultParagraphFont"/>
    <w:rsid w:val="00343AF3"/>
  </w:style>
  <w:style w:type="character" w:styleId="Hyperlink">
    <w:name w:val="Hyperlink"/>
    <w:basedOn w:val="DefaultParagraphFont"/>
    <w:uiPriority w:val="99"/>
    <w:unhideWhenUsed/>
    <w:rsid w:val="00B11D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3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1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2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9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3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7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5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84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6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6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ale.gov.uk/" TargetMode="External"/><Relationship Id="rId3" Type="http://schemas.openxmlformats.org/officeDocument/2006/relationships/settings" Target="settings.xml"/><Relationship Id="rId7" Type="http://schemas.openxmlformats.org/officeDocument/2006/relationships/image" Target="http://www.swale.gov.uk/assets/sbc-logo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www.swale.gov.uk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www.swale.gov.uk/assets/sbc-logo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5274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Johnson</dc:creator>
  <cp:keywords/>
  <dc:description/>
  <cp:lastModifiedBy>Carly Stoddart</cp:lastModifiedBy>
  <cp:revision>2</cp:revision>
  <cp:lastPrinted>2026-03-25T15:38:00Z</cp:lastPrinted>
  <dcterms:created xsi:type="dcterms:W3CDTF">2026-03-25T15:39:00Z</dcterms:created>
  <dcterms:modified xsi:type="dcterms:W3CDTF">2026-03-25T15:39:00Z</dcterms:modified>
</cp:coreProperties>
</file>